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7C3D" w14:textId="414CB7AE" w:rsidR="006610AF" w:rsidRPr="003F2F63" w:rsidRDefault="00913737" w:rsidP="00C137B0">
      <w:pPr>
        <w:ind w:hanging="142"/>
        <w:rPr>
          <w:b/>
          <w:sz w:val="32"/>
          <w:szCs w:val="32"/>
          <w:u w:val="single"/>
        </w:rPr>
      </w:pPr>
      <w:r w:rsidRPr="003F2F63">
        <w:rPr>
          <w:b/>
          <w:sz w:val="32"/>
          <w:szCs w:val="32"/>
          <w:u w:val="single"/>
        </w:rPr>
        <w:t>Formulari Ens local de l’Expedient 20</w:t>
      </w:r>
      <w:r w:rsidR="00A356D6">
        <w:rPr>
          <w:b/>
          <w:sz w:val="32"/>
          <w:szCs w:val="32"/>
          <w:u w:val="single"/>
        </w:rPr>
        <w:t>23</w:t>
      </w:r>
      <w:r w:rsidRPr="003F2F63">
        <w:rPr>
          <w:b/>
          <w:sz w:val="32"/>
          <w:szCs w:val="32"/>
          <w:u w:val="single"/>
        </w:rPr>
        <w:t>.0</w:t>
      </w:r>
      <w:r w:rsidR="00A356D6">
        <w:rPr>
          <w:b/>
          <w:sz w:val="32"/>
          <w:szCs w:val="32"/>
          <w:u w:val="single"/>
        </w:rPr>
        <w:t>4</w:t>
      </w:r>
    </w:p>
    <w:p w14:paraId="1D881FE1" w14:textId="77777777" w:rsidR="00913737" w:rsidRDefault="00913737" w:rsidP="00C137B0">
      <w:pPr>
        <w:jc w:val="both"/>
      </w:pPr>
      <w:r>
        <w:t>Aquest formulari acompanya l’acord d’adhesió de l’entitat local al contracte derivat de l’Acord marc de subministrament d’energia elèctrica amb destinació als ens locals de Catalunya adjudicat per l’Associació</w:t>
      </w:r>
      <w:r w:rsidR="00071562">
        <w:t xml:space="preserve"> Catalana de Municipis i C</w:t>
      </w:r>
      <w:r>
        <w:t>omarques – ACM</w:t>
      </w:r>
    </w:p>
    <w:p w14:paraId="0A3BCDEA" w14:textId="77777777" w:rsidR="00913737" w:rsidRDefault="00913737" w:rsidP="00C137B0">
      <w:pPr>
        <w:ind w:hanging="142"/>
      </w:pPr>
    </w:p>
    <w:p w14:paraId="33572EF3" w14:textId="77777777" w:rsidR="00913737" w:rsidRPr="003F2F63" w:rsidRDefault="00913737" w:rsidP="003F2F63">
      <w:pPr>
        <w:ind w:hanging="142"/>
        <w:rPr>
          <w:b/>
        </w:rPr>
      </w:pPr>
      <w:r w:rsidRPr="003F2F63">
        <w:rPr>
          <w:b/>
          <w:sz w:val="28"/>
          <w:szCs w:val="28"/>
        </w:rPr>
        <w:t>Dades de l’entitat local</w:t>
      </w:r>
      <w:r w:rsidRPr="003F2F63">
        <w:rPr>
          <w:b/>
        </w:rPr>
        <w:t xml:space="preserve"> (Titular de la pòlissa de subministrament)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61"/>
        <w:gridCol w:w="1199"/>
        <w:gridCol w:w="1842"/>
        <w:gridCol w:w="1418"/>
        <w:gridCol w:w="425"/>
        <w:gridCol w:w="425"/>
        <w:gridCol w:w="284"/>
        <w:gridCol w:w="850"/>
        <w:gridCol w:w="993"/>
        <w:gridCol w:w="992"/>
      </w:tblGrid>
      <w:tr w:rsidR="00913737" w14:paraId="7C4987AF" w14:textId="77777777" w:rsidTr="00C137B0"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14:paraId="32B0E8CF" w14:textId="77777777" w:rsidR="00913737" w:rsidRDefault="00913737" w:rsidP="00C137B0">
            <w:r>
              <w:t xml:space="preserve">Ens Local </w:t>
            </w:r>
          </w:p>
        </w:tc>
        <w:tc>
          <w:tcPr>
            <w:tcW w:w="8428" w:type="dxa"/>
            <w:gridSpan w:val="9"/>
            <w:vAlign w:val="center"/>
          </w:tcPr>
          <w:p w14:paraId="47E02072" w14:textId="77777777" w:rsidR="00913737" w:rsidRPr="003F2F63" w:rsidRDefault="00913737" w:rsidP="00C137B0">
            <w:pPr>
              <w:rPr>
                <w:sz w:val="28"/>
                <w:szCs w:val="28"/>
              </w:rPr>
            </w:pPr>
          </w:p>
        </w:tc>
      </w:tr>
      <w:tr w:rsidR="00913737" w14:paraId="44CB3AD5" w14:textId="77777777" w:rsidTr="00C137B0"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14:paraId="2BE72F59" w14:textId="77777777" w:rsidR="00913737" w:rsidRPr="00913737" w:rsidRDefault="003F2F63" w:rsidP="00C137B0">
            <w:r>
              <w:t>C</w:t>
            </w:r>
            <w:r w:rsidR="00913737">
              <w:t>IF:</w:t>
            </w:r>
          </w:p>
        </w:tc>
        <w:tc>
          <w:tcPr>
            <w:tcW w:w="5593" w:type="dxa"/>
            <w:gridSpan w:val="6"/>
            <w:vAlign w:val="center"/>
          </w:tcPr>
          <w:p w14:paraId="5F103D06" w14:textId="77777777" w:rsidR="00913737" w:rsidRPr="003F2F63" w:rsidRDefault="00913737" w:rsidP="00C137B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020B44" w14:textId="77777777" w:rsidR="00913737" w:rsidRDefault="00913737" w:rsidP="00C137B0">
            <w:r>
              <w:t>CNAE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276DB63" w14:textId="77777777" w:rsidR="00913737" w:rsidRDefault="003F2F63" w:rsidP="00C137B0">
            <w:r>
              <w:t xml:space="preserve"> 8411</w:t>
            </w:r>
          </w:p>
        </w:tc>
      </w:tr>
      <w:tr w:rsidR="00913737" w14:paraId="3433CAE1" w14:textId="77777777" w:rsidTr="00C137B0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439CDD5D" w14:textId="77777777" w:rsidR="00913737" w:rsidRDefault="00913737" w:rsidP="00C137B0">
            <w:r w:rsidRPr="00913737">
              <w:t>Activitat principal:</w:t>
            </w:r>
          </w:p>
        </w:tc>
        <w:tc>
          <w:tcPr>
            <w:tcW w:w="7229" w:type="dxa"/>
            <w:gridSpan w:val="8"/>
            <w:shd w:val="clear" w:color="auto" w:fill="F2F2F2" w:themeFill="background1" w:themeFillShade="F2"/>
            <w:vAlign w:val="center"/>
          </w:tcPr>
          <w:p w14:paraId="73E50668" w14:textId="77777777" w:rsidR="00913737" w:rsidRDefault="00913737" w:rsidP="00C137B0">
            <w:r>
              <w:t xml:space="preserve"> </w:t>
            </w:r>
            <w:r w:rsidR="003F2F63">
              <w:t>Activitats generals de l’Administració</w:t>
            </w:r>
            <w:r w:rsidR="003F2F63" w:rsidRPr="003F2F63">
              <w:t xml:space="preserve"> Pública</w:t>
            </w:r>
          </w:p>
        </w:tc>
      </w:tr>
      <w:tr w:rsidR="00913737" w14:paraId="71DE580F" w14:textId="77777777" w:rsidTr="00C137B0"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14:paraId="41FAE065" w14:textId="77777777" w:rsidR="00913737" w:rsidRPr="00913737" w:rsidRDefault="00913737" w:rsidP="00C137B0">
            <w:r w:rsidRPr="00913737">
              <w:t>Adreça:</w:t>
            </w:r>
          </w:p>
        </w:tc>
        <w:tc>
          <w:tcPr>
            <w:tcW w:w="4459" w:type="dxa"/>
            <w:gridSpan w:val="3"/>
            <w:vAlign w:val="center"/>
          </w:tcPr>
          <w:p w14:paraId="507F678B" w14:textId="77777777" w:rsidR="00913737" w:rsidRPr="003F2F63" w:rsidRDefault="00913737" w:rsidP="00C137B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shd w:val="clear" w:color="auto" w:fill="D9D9D9" w:themeFill="background1" w:themeFillShade="D9"/>
            <w:vAlign w:val="center"/>
          </w:tcPr>
          <w:p w14:paraId="42B42C11" w14:textId="77777777" w:rsidR="00913737" w:rsidRDefault="00913737" w:rsidP="00C137B0">
            <w:r w:rsidRPr="00913737">
              <w:t>Escala / Pis / Porta:</w:t>
            </w:r>
          </w:p>
        </w:tc>
        <w:tc>
          <w:tcPr>
            <w:tcW w:w="1985" w:type="dxa"/>
            <w:gridSpan w:val="2"/>
            <w:vAlign w:val="center"/>
          </w:tcPr>
          <w:p w14:paraId="150B6996" w14:textId="77777777" w:rsidR="00913737" w:rsidRPr="003F2F63" w:rsidRDefault="00913737" w:rsidP="00C137B0">
            <w:pPr>
              <w:rPr>
                <w:sz w:val="28"/>
                <w:szCs w:val="28"/>
              </w:rPr>
            </w:pPr>
          </w:p>
        </w:tc>
      </w:tr>
      <w:tr w:rsidR="00913737" w14:paraId="19B5B489" w14:textId="77777777" w:rsidTr="00C137B0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79E53CF8" w14:textId="77777777" w:rsidR="00913737" w:rsidRPr="00913737" w:rsidRDefault="00913737" w:rsidP="00C137B0">
            <w:r w:rsidRPr="00913737">
              <w:t>Codi Postal / Localitat:</w:t>
            </w:r>
          </w:p>
        </w:tc>
        <w:tc>
          <w:tcPr>
            <w:tcW w:w="4110" w:type="dxa"/>
            <w:gridSpan w:val="4"/>
            <w:vAlign w:val="center"/>
          </w:tcPr>
          <w:p w14:paraId="6A60EA4E" w14:textId="77777777" w:rsidR="00913737" w:rsidRPr="003F2F63" w:rsidRDefault="00913737" w:rsidP="00C137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2309A80D" w14:textId="77777777" w:rsidR="00913737" w:rsidRPr="00913737" w:rsidRDefault="002A03E0" w:rsidP="00C137B0">
            <w:r w:rsidRPr="002A03E0">
              <w:t>Província:</w:t>
            </w:r>
          </w:p>
        </w:tc>
        <w:tc>
          <w:tcPr>
            <w:tcW w:w="1985" w:type="dxa"/>
            <w:gridSpan w:val="2"/>
            <w:vAlign w:val="center"/>
          </w:tcPr>
          <w:p w14:paraId="4480BBE9" w14:textId="77777777" w:rsidR="00913737" w:rsidRPr="003F2F63" w:rsidRDefault="00913737" w:rsidP="00C137B0">
            <w:pPr>
              <w:rPr>
                <w:sz w:val="28"/>
                <w:szCs w:val="28"/>
              </w:rPr>
            </w:pPr>
          </w:p>
        </w:tc>
      </w:tr>
      <w:tr w:rsidR="002A03E0" w14:paraId="78884161" w14:textId="77777777" w:rsidTr="00C137B0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6ADBABE8" w14:textId="77777777" w:rsidR="002A03E0" w:rsidRPr="00913737" w:rsidRDefault="002A03E0" w:rsidP="00C137B0">
            <w:r>
              <w:t>Telèfon primari</w:t>
            </w:r>
          </w:p>
        </w:tc>
        <w:tc>
          <w:tcPr>
            <w:tcW w:w="3685" w:type="dxa"/>
            <w:gridSpan w:val="3"/>
            <w:vAlign w:val="center"/>
          </w:tcPr>
          <w:p w14:paraId="085ECFB5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3852FFF0" w14:textId="77777777" w:rsidR="002A03E0" w:rsidRPr="002A03E0" w:rsidRDefault="002A03E0" w:rsidP="00C137B0">
            <w:r>
              <w:t>Telèfon mòbil</w:t>
            </w:r>
          </w:p>
        </w:tc>
        <w:tc>
          <w:tcPr>
            <w:tcW w:w="1985" w:type="dxa"/>
            <w:gridSpan w:val="2"/>
            <w:vAlign w:val="center"/>
          </w:tcPr>
          <w:p w14:paraId="633161F8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</w:tr>
      <w:tr w:rsidR="002A03E0" w14:paraId="384E9950" w14:textId="77777777" w:rsidTr="00C137B0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E4121B9" w14:textId="77777777" w:rsidR="002A03E0" w:rsidRDefault="002A03E0" w:rsidP="00C137B0">
            <w:r w:rsidRPr="002A03E0">
              <w:t>Fax:</w:t>
            </w:r>
          </w:p>
        </w:tc>
        <w:tc>
          <w:tcPr>
            <w:tcW w:w="1560" w:type="dxa"/>
            <w:gridSpan w:val="2"/>
            <w:vAlign w:val="center"/>
          </w:tcPr>
          <w:p w14:paraId="43B776DF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058197B" w14:textId="77777777" w:rsidR="002A03E0" w:rsidRDefault="002A03E0" w:rsidP="00C137B0">
            <w:r>
              <w:t>Correu electrònic</w:t>
            </w:r>
          </w:p>
        </w:tc>
        <w:tc>
          <w:tcPr>
            <w:tcW w:w="3402" w:type="dxa"/>
            <w:gridSpan w:val="5"/>
            <w:vAlign w:val="center"/>
          </w:tcPr>
          <w:p w14:paraId="7ED68708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70727C9" w14:textId="77777777" w:rsidR="002A03E0" w:rsidRDefault="002A03E0" w:rsidP="00C137B0">
            <w:r>
              <w:t>Idioma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88DF075" w14:textId="77777777" w:rsidR="002A03E0" w:rsidRDefault="002A03E0" w:rsidP="00C137B0">
            <w:r>
              <w:t>Català</w:t>
            </w:r>
          </w:p>
        </w:tc>
      </w:tr>
    </w:tbl>
    <w:p w14:paraId="3A5C5F9D" w14:textId="77777777" w:rsidR="00913737" w:rsidRDefault="00913737"/>
    <w:p w14:paraId="04CCE3CE" w14:textId="77777777" w:rsidR="003F2F63" w:rsidRDefault="002A03E0" w:rsidP="00C137B0">
      <w:pPr>
        <w:spacing w:after="0"/>
        <w:ind w:hanging="142"/>
        <w:rPr>
          <w:b/>
        </w:rPr>
      </w:pPr>
      <w:r w:rsidRPr="003F2F63">
        <w:rPr>
          <w:b/>
          <w:sz w:val="28"/>
          <w:szCs w:val="28"/>
        </w:rPr>
        <w:t>Dades de contacte.</w:t>
      </w:r>
      <w:r w:rsidRPr="003F2F63">
        <w:rPr>
          <w:b/>
        </w:rPr>
        <w:t xml:space="preserve"> Emplenar només les dades diferents de l’anterior</w:t>
      </w:r>
    </w:p>
    <w:p w14:paraId="434BFA2D" w14:textId="77777777" w:rsidR="002A03E0" w:rsidRPr="003F2F63" w:rsidRDefault="00890E1C" w:rsidP="003F2F63">
      <w:pPr>
        <w:ind w:hanging="142"/>
        <w:rPr>
          <w:b/>
        </w:rPr>
      </w:pPr>
      <w:r w:rsidRPr="003F2F63">
        <w:rPr>
          <w:b/>
        </w:rPr>
        <w:t xml:space="preserve">(Adreça d’enviament de factures </w:t>
      </w:r>
      <w:r w:rsidR="002A03E0" w:rsidRPr="003F2F63">
        <w:rPr>
          <w:b/>
        </w:rPr>
        <w:t>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61"/>
        <w:gridCol w:w="1199"/>
        <w:gridCol w:w="1417"/>
        <w:gridCol w:w="425"/>
        <w:gridCol w:w="709"/>
        <w:gridCol w:w="709"/>
        <w:gridCol w:w="850"/>
        <w:gridCol w:w="284"/>
        <w:gridCol w:w="850"/>
        <w:gridCol w:w="1985"/>
      </w:tblGrid>
      <w:tr w:rsidR="002A03E0" w14:paraId="60A8A134" w14:textId="77777777" w:rsidTr="00C137B0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54C96DDB" w14:textId="77777777" w:rsidR="002A03E0" w:rsidRDefault="002A03E0" w:rsidP="00C137B0">
            <w:r>
              <w:t xml:space="preserve">Persona de contacte  </w:t>
            </w:r>
          </w:p>
        </w:tc>
        <w:tc>
          <w:tcPr>
            <w:tcW w:w="7229" w:type="dxa"/>
            <w:gridSpan w:val="8"/>
            <w:vAlign w:val="center"/>
          </w:tcPr>
          <w:p w14:paraId="4E885EC6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</w:tr>
      <w:tr w:rsidR="002A03E0" w14:paraId="4932A531" w14:textId="77777777" w:rsidTr="00C137B0"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14:paraId="403D2879" w14:textId="77777777" w:rsidR="002A03E0" w:rsidRDefault="002A03E0" w:rsidP="00C137B0">
            <w:r>
              <w:t>Càrrec</w:t>
            </w:r>
          </w:p>
        </w:tc>
        <w:tc>
          <w:tcPr>
            <w:tcW w:w="2616" w:type="dxa"/>
            <w:gridSpan w:val="2"/>
            <w:vAlign w:val="center"/>
          </w:tcPr>
          <w:p w14:paraId="054688F8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7E0151DB" w14:textId="77777777" w:rsidR="002A03E0" w:rsidRPr="00913737" w:rsidRDefault="002A03E0" w:rsidP="00C137B0">
            <w:r>
              <w:t>Telèfon</w:t>
            </w:r>
          </w:p>
        </w:tc>
        <w:tc>
          <w:tcPr>
            <w:tcW w:w="1843" w:type="dxa"/>
            <w:gridSpan w:val="3"/>
            <w:vAlign w:val="center"/>
          </w:tcPr>
          <w:p w14:paraId="13AE2E81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C3ACCBA" w14:textId="77777777" w:rsidR="002A03E0" w:rsidRDefault="002A03E0" w:rsidP="00C137B0">
            <w:r>
              <w:t>Mòbil</w:t>
            </w:r>
          </w:p>
        </w:tc>
        <w:tc>
          <w:tcPr>
            <w:tcW w:w="1985" w:type="dxa"/>
            <w:vAlign w:val="center"/>
          </w:tcPr>
          <w:p w14:paraId="16CCC873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</w:tr>
      <w:tr w:rsidR="00C137B0" w14:paraId="31C054C8" w14:textId="77777777" w:rsidTr="00C137B0"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14:paraId="36F8123B" w14:textId="77777777" w:rsidR="002A03E0" w:rsidRPr="00913737" w:rsidRDefault="002A03E0" w:rsidP="00C137B0">
            <w:r w:rsidRPr="00913737">
              <w:t>Adreça:</w:t>
            </w:r>
          </w:p>
        </w:tc>
        <w:tc>
          <w:tcPr>
            <w:tcW w:w="4459" w:type="dxa"/>
            <w:gridSpan w:val="5"/>
            <w:vAlign w:val="center"/>
          </w:tcPr>
          <w:p w14:paraId="65E03B92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665A3D95" w14:textId="77777777" w:rsidR="002A03E0" w:rsidRDefault="002A03E0" w:rsidP="00C137B0">
            <w:r w:rsidRPr="00913737">
              <w:t>Escala / Pis / Porta:</w:t>
            </w:r>
          </w:p>
        </w:tc>
        <w:tc>
          <w:tcPr>
            <w:tcW w:w="1985" w:type="dxa"/>
            <w:vAlign w:val="center"/>
          </w:tcPr>
          <w:p w14:paraId="2EF96C66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</w:tr>
      <w:tr w:rsidR="002A03E0" w14:paraId="28DCB2A4" w14:textId="77777777" w:rsidTr="00C137B0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3A813A53" w14:textId="77777777" w:rsidR="002A03E0" w:rsidRPr="00913737" w:rsidRDefault="002A03E0" w:rsidP="00C137B0">
            <w:r w:rsidRPr="00913737">
              <w:t>Codi Postal / Localitat:</w:t>
            </w:r>
          </w:p>
        </w:tc>
        <w:tc>
          <w:tcPr>
            <w:tcW w:w="4110" w:type="dxa"/>
            <w:gridSpan w:val="5"/>
            <w:vAlign w:val="center"/>
          </w:tcPr>
          <w:p w14:paraId="0AA74870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4E92B2B3" w14:textId="77777777" w:rsidR="002A03E0" w:rsidRPr="00913737" w:rsidRDefault="002A03E0" w:rsidP="00C137B0">
            <w:r w:rsidRPr="002A03E0">
              <w:t>Província:</w:t>
            </w:r>
          </w:p>
        </w:tc>
        <w:tc>
          <w:tcPr>
            <w:tcW w:w="1985" w:type="dxa"/>
            <w:vAlign w:val="center"/>
          </w:tcPr>
          <w:p w14:paraId="6CDE57D7" w14:textId="77777777" w:rsidR="002A03E0" w:rsidRPr="003F2F63" w:rsidRDefault="002A03E0" w:rsidP="00C137B0">
            <w:pPr>
              <w:rPr>
                <w:sz w:val="28"/>
                <w:szCs w:val="28"/>
              </w:rPr>
            </w:pPr>
          </w:p>
        </w:tc>
      </w:tr>
      <w:tr w:rsidR="00890E1C" w14:paraId="44227D4D" w14:textId="77777777" w:rsidTr="00C137B0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5BE07D5" w14:textId="77777777" w:rsidR="00890E1C" w:rsidRDefault="00890E1C" w:rsidP="00C137B0">
            <w:r w:rsidRPr="002A03E0">
              <w:t>Fax:</w:t>
            </w:r>
          </w:p>
        </w:tc>
        <w:tc>
          <w:tcPr>
            <w:tcW w:w="1560" w:type="dxa"/>
            <w:gridSpan w:val="2"/>
            <w:vAlign w:val="center"/>
          </w:tcPr>
          <w:p w14:paraId="563F5071" w14:textId="77777777" w:rsidR="00890E1C" w:rsidRPr="003F2F63" w:rsidRDefault="00890E1C" w:rsidP="00C137B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14:paraId="55FDE5A0" w14:textId="77777777" w:rsidR="00890E1C" w:rsidRDefault="00890E1C" w:rsidP="00C137B0">
            <w:r>
              <w:t>Correu electrònic</w:t>
            </w:r>
          </w:p>
        </w:tc>
        <w:tc>
          <w:tcPr>
            <w:tcW w:w="5387" w:type="dxa"/>
            <w:gridSpan w:val="6"/>
            <w:vAlign w:val="center"/>
          </w:tcPr>
          <w:p w14:paraId="085F1E85" w14:textId="77777777" w:rsidR="00890E1C" w:rsidRPr="003F2F63" w:rsidRDefault="00890E1C" w:rsidP="00C137B0">
            <w:pPr>
              <w:rPr>
                <w:sz w:val="28"/>
                <w:szCs w:val="28"/>
              </w:rPr>
            </w:pPr>
          </w:p>
        </w:tc>
      </w:tr>
    </w:tbl>
    <w:p w14:paraId="7A2DDA85" w14:textId="77777777" w:rsidR="00890E1C" w:rsidRDefault="00890E1C"/>
    <w:p w14:paraId="4C252191" w14:textId="77777777" w:rsidR="00890E1C" w:rsidRPr="003F2F63" w:rsidRDefault="003F2F63" w:rsidP="00C137B0">
      <w:pPr>
        <w:ind w:hanging="142"/>
        <w:rPr>
          <w:b/>
        </w:rPr>
      </w:pPr>
      <w:r>
        <w:rPr>
          <w:b/>
          <w:sz w:val="28"/>
          <w:szCs w:val="28"/>
        </w:rPr>
        <w:t>Dades de Pagament</w:t>
      </w:r>
      <w:r w:rsidR="00890E1C" w:rsidRPr="003F2F63">
        <w:rPr>
          <w:b/>
          <w:sz w:val="28"/>
          <w:szCs w:val="28"/>
        </w:rPr>
        <w:t>.</w:t>
      </w:r>
      <w:r w:rsidR="00890E1C" w:rsidRPr="003F2F63">
        <w:rPr>
          <w:b/>
        </w:rPr>
        <w:t xml:space="preserve"> Emplenar només les dades diferents del titular. </w:t>
      </w:r>
    </w:p>
    <w:p w14:paraId="47859E41" w14:textId="77777777" w:rsidR="00890E1C" w:rsidRPr="003F2F63" w:rsidRDefault="00890E1C" w:rsidP="00C137B0">
      <w:pPr>
        <w:spacing w:after="0"/>
        <w:ind w:hanging="142"/>
        <w:rPr>
          <w:b/>
        </w:rPr>
      </w:pPr>
      <w:r w:rsidRPr="003F2F63">
        <w:rPr>
          <w:b/>
        </w:rPr>
        <w:t>Marqueu tipus de pagament</w:t>
      </w:r>
    </w:p>
    <w:p w14:paraId="6C14F0A3" w14:textId="77777777" w:rsidR="00890E1C" w:rsidRDefault="00890E1C" w:rsidP="00C137B0">
      <w:pPr>
        <w:spacing w:after="0"/>
        <w:ind w:left="567" w:hanging="142"/>
      </w:pPr>
      <w:r>
        <w:sym w:font="Wingdings" w:char="F06F"/>
      </w:r>
      <w:r>
        <w:t xml:space="preserve"> Pagament no Domiciliat</w:t>
      </w:r>
    </w:p>
    <w:p w14:paraId="7A6092ED" w14:textId="77777777" w:rsidR="00890E1C" w:rsidRDefault="00890E1C" w:rsidP="00C137B0">
      <w:pPr>
        <w:ind w:left="567" w:hanging="142"/>
      </w:pPr>
      <w:r>
        <w:sym w:font="Wingdings" w:char="F06F"/>
      </w:r>
      <w:r>
        <w:t xml:space="preserve"> Pagament Domiciliat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602"/>
        <w:gridCol w:w="988"/>
        <w:gridCol w:w="537"/>
        <w:gridCol w:w="850"/>
        <w:gridCol w:w="2703"/>
        <w:gridCol w:w="1134"/>
        <w:gridCol w:w="1975"/>
      </w:tblGrid>
      <w:tr w:rsidR="00890E1C" w14:paraId="18CA5411" w14:textId="77777777" w:rsidTr="00C137B0">
        <w:tc>
          <w:tcPr>
            <w:tcW w:w="1277" w:type="dxa"/>
            <w:gridSpan w:val="2"/>
            <w:shd w:val="clear" w:color="auto" w:fill="D9D9D9" w:themeFill="background1" w:themeFillShade="D9"/>
            <w:vAlign w:val="center"/>
          </w:tcPr>
          <w:p w14:paraId="65F175B9" w14:textId="77777777" w:rsidR="00890E1C" w:rsidRDefault="00890E1C" w:rsidP="00C137B0">
            <w:r>
              <w:t xml:space="preserve">Raó Social </w:t>
            </w:r>
          </w:p>
        </w:tc>
        <w:tc>
          <w:tcPr>
            <w:tcW w:w="8187" w:type="dxa"/>
            <w:gridSpan w:val="6"/>
            <w:vAlign w:val="center"/>
          </w:tcPr>
          <w:p w14:paraId="7B3E1C23" w14:textId="77777777" w:rsidR="00890E1C" w:rsidRPr="003F2F63" w:rsidRDefault="00890E1C" w:rsidP="00C137B0">
            <w:pPr>
              <w:rPr>
                <w:sz w:val="28"/>
                <w:szCs w:val="28"/>
              </w:rPr>
            </w:pPr>
          </w:p>
        </w:tc>
      </w:tr>
      <w:tr w:rsidR="00890E1C" w14:paraId="196B7CD7" w14:textId="77777777" w:rsidTr="00C137B0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507D2A4" w14:textId="77777777" w:rsidR="00890E1C" w:rsidRPr="00913737" w:rsidRDefault="003F2F63" w:rsidP="00C137B0">
            <w:r>
              <w:t>C</w:t>
            </w:r>
            <w:r w:rsidR="00890E1C">
              <w:t>IF:</w:t>
            </w:r>
          </w:p>
        </w:tc>
        <w:tc>
          <w:tcPr>
            <w:tcW w:w="2127" w:type="dxa"/>
            <w:gridSpan w:val="3"/>
            <w:vAlign w:val="center"/>
          </w:tcPr>
          <w:p w14:paraId="3828957A" w14:textId="77777777" w:rsidR="00890E1C" w:rsidRPr="003F2F63" w:rsidRDefault="00890E1C" w:rsidP="00C137B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7FB3022" w14:textId="77777777" w:rsidR="00890E1C" w:rsidRDefault="00890E1C" w:rsidP="00C137B0">
            <w:r>
              <w:t>Adreça</w:t>
            </w:r>
          </w:p>
        </w:tc>
        <w:tc>
          <w:tcPr>
            <w:tcW w:w="5812" w:type="dxa"/>
            <w:gridSpan w:val="3"/>
            <w:vAlign w:val="center"/>
          </w:tcPr>
          <w:p w14:paraId="4A722E6A" w14:textId="77777777" w:rsidR="00890E1C" w:rsidRPr="003F2F63" w:rsidRDefault="00890E1C" w:rsidP="00C137B0">
            <w:pPr>
              <w:rPr>
                <w:sz w:val="28"/>
                <w:szCs w:val="28"/>
              </w:rPr>
            </w:pPr>
          </w:p>
        </w:tc>
      </w:tr>
      <w:tr w:rsidR="003F2F63" w14:paraId="3738C460" w14:textId="77777777" w:rsidTr="00C137B0">
        <w:tc>
          <w:tcPr>
            <w:tcW w:w="2265" w:type="dxa"/>
            <w:gridSpan w:val="3"/>
            <w:shd w:val="clear" w:color="auto" w:fill="D9D9D9" w:themeFill="background1" w:themeFillShade="D9"/>
            <w:vAlign w:val="center"/>
          </w:tcPr>
          <w:p w14:paraId="4BA0FFE6" w14:textId="77777777" w:rsidR="00890E1C" w:rsidRPr="00913737" w:rsidRDefault="00890E1C" w:rsidP="00C137B0">
            <w:r w:rsidRPr="00913737">
              <w:t>Codi Postal / Localitat:</w:t>
            </w:r>
          </w:p>
        </w:tc>
        <w:tc>
          <w:tcPr>
            <w:tcW w:w="4090" w:type="dxa"/>
            <w:gridSpan w:val="3"/>
            <w:vAlign w:val="center"/>
          </w:tcPr>
          <w:p w14:paraId="7A85F271" w14:textId="77777777" w:rsidR="00890E1C" w:rsidRPr="003F2F63" w:rsidRDefault="00890E1C" w:rsidP="00C137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B2DBB9" w14:textId="77777777" w:rsidR="00890E1C" w:rsidRPr="00913737" w:rsidRDefault="00890E1C" w:rsidP="00C137B0">
            <w:r w:rsidRPr="002A03E0">
              <w:t>Província:</w:t>
            </w:r>
          </w:p>
        </w:tc>
        <w:tc>
          <w:tcPr>
            <w:tcW w:w="1975" w:type="dxa"/>
            <w:vAlign w:val="center"/>
          </w:tcPr>
          <w:p w14:paraId="0BA44005" w14:textId="77777777" w:rsidR="00890E1C" w:rsidRPr="003F2F63" w:rsidRDefault="00890E1C" w:rsidP="00C137B0">
            <w:pPr>
              <w:rPr>
                <w:sz w:val="28"/>
                <w:szCs w:val="28"/>
              </w:rPr>
            </w:pPr>
          </w:p>
        </w:tc>
      </w:tr>
      <w:tr w:rsidR="00890E1C" w14:paraId="7123C24B" w14:textId="77777777" w:rsidTr="00C137B0">
        <w:tc>
          <w:tcPr>
            <w:tcW w:w="2802" w:type="dxa"/>
            <w:gridSpan w:val="4"/>
            <w:shd w:val="clear" w:color="auto" w:fill="D9D9D9" w:themeFill="background1" w:themeFillShade="D9"/>
            <w:vAlign w:val="center"/>
          </w:tcPr>
          <w:p w14:paraId="17D2786F" w14:textId="77777777" w:rsidR="00890E1C" w:rsidRDefault="00890E1C" w:rsidP="00C137B0">
            <w:r>
              <w:t>Número del compte bancari</w:t>
            </w:r>
          </w:p>
        </w:tc>
        <w:tc>
          <w:tcPr>
            <w:tcW w:w="6662" w:type="dxa"/>
            <w:gridSpan w:val="4"/>
            <w:vAlign w:val="center"/>
          </w:tcPr>
          <w:p w14:paraId="006300D6" w14:textId="77777777" w:rsidR="00890E1C" w:rsidRPr="003F2F63" w:rsidRDefault="00890E1C" w:rsidP="00C137B0">
            <w:pPr>
              <w:rPr>
                <w:sz w:val="28"/>
                <w:szCs w:val="28"/>
              </w:rPr>
            </w:pPr>
            <w:r w:rsidRPr="003F2F63">
              <w:rPr>
                <w:sz w:val="28"/>
                <w:szCs w:val="28"/>
              </w:rPr>
              <w:t xml:space="preserve">        </w:t>
            </w:r>
            <w:r w:rsidR="003F2F63" w:rsidRPr="003F2F63">
              <w:rPr>
                <w:sz w:val="28"/>
                <w:szCs w:val="28"/>
              </w:rPr>
              <w:t xml:space="preserve"> </w:t>
            </w:r>
            <w:r w:rsidRPr="003F2F63">
              <w:rPr>
                <w:sz w:val="28"/>
                <w:szCs w:val="28"/>
              </w:rPr>
              <w:t xml:space="preserve">    -    </w:t>
            </w:r>
            <w:r w:rsidR="003F2F63" w:rsidRPr="003F2F63">
              <w:rPr>
                <w:sz w:val="28"/>
                <w:szCs w:val="28"/>
              </w:rPr>
              <w:t xml:space="preserve"> </w:t>
            </w:r>
            <w:r w:rsidRPr="003F2F63">
              <w:rPr>
                <w:sz w:val="28"/>
                <w:szCs w:val="28"/>
              </w:rPr>
              <w:t xml:space="preserve">         -     </w:t>
            </w:r>
            <w:r w:rsidR="003F2F63" w:rsidRPr="003F2F63">
              <w:rPr>
                <w:sz w:val="28"/>
                <w:szCs w:val="28"/>
              </w:rPr>
              <w:t xml:space="preserve"> </w:t>
            </w:r>
            <w:r w:rsidRPr="003F2F63">
              <w:rPr>
                <w:sz w:val="28"/>
                <w:szCs w:val="28"/>
              </w:rPr>
              <w:t xml:space="preserve">        -    </w:t>
            </w:r>
            <w:r w:rsidR="003F2F63" w:rsidRPr="003F2F63">
              <w:rPr>
                <w:sz w:val="28"/>
                <w:szCs w:val="28"/>
              </w:rPr>
              <w:t xml:space="preserve"> </w:t>
            </w:r>
            <w:r w:rsidRPr="003F2F63">
              <w:rPr>
                <w:sz w:val="28"/>
                <w:szCs w:val="28"/>
              </w:rPr>
              <w:t xml:space="preserve">          -     </w:t>
            </w:r>
            <w:r w:rsidR="003F2F63" w:rsidRPr="003F2F63">
              <w:rPr>
                <w:sz w:val="28"/>
                <w:szCs w:val="28"/>
              </w:rPr>
              <w:t xml:space="preserve"> </w:t>
            </w:r>
            <w:r w:rsidRPr="003F2F63">
              <w:rPr>
                <w:sz w:val="28"/>
                <w:szCs w:val="28"/>
              </w:rPr>
              <w:t xml:space="preserve">        -</w:t>
            </w:r>
          </w:p>
        </w:tc>
      </w:tr>
    </w:tbl>
    <w:p w14:paraId="03E1AC11" w14:textId="77777777" w:rsidR="00890E1C" w:rsidRPr="00071562" w:rsidRDefault="00C137B0">
      <w:pPr>
        <w:rPr>
          <w:sz w:val="18"/>
          <w:szCs w:val="18"/>
        </w:rPr>
      </w:pPr>
      <w:r w:rsidRPr="00071562">
        <w:rPr>
          <w:sz w:val="18"/>
          <w:szCs w:val="18"/>
        </w:rPr>
        <w:t>Només en cas d’optar pel pagament domiciliat caldrà incloure el número de compte bancari</w:t>
      </w:r>
    </w:p>
    <w:p w14:paraId="0392AA92" w14:textId="77777777" w:rsidR="00C137B0" w:rsidRDefault="00C137B0"/>
    <w:p w14:paraId="2CA664D4" w14:textId="77777777" w:rsidR="00C137B0" w:rsidRDefault="00C137B0"/>
    <w:p w14:paraId="0676DEED" w14:textId="77777777" w:rsidR="00C137B0" w:rsidRDefault="00807996">
      <w:r>
        <w:t>S</w:t>
      </w:r>
      <w:r w:rsidR="00C137B0">
        <w:t>ignatura</w:t>
      </w:r>
    </w:p>
    <w:sectPr w:rsidR="00C137B0" w:rsidSect="00C137B0">
      <w:pgSz w:w="11906" w:h="16838"/>
      <w:pgMar w:top="1417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74246"/>
    <w:multiLevelType w:val="hybridMultilevel"/>
    <w:tmpl w:val="7F7C558C"/>
    <w:lvl w:ilvl="0" w:tplc="343C2D98"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114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37"/>
    <w:rsid w:val="00035815"/>
    <w:rsid w:val="00071562"/>
    <w:rsid w:val="000841BB"/>
    <w:rsid w:val="002A03E0"/>
    <w:rsid w:val="003F2F63"/>
    <w:rsid w:val="00807996"/>
    <w:rsid w:val="00890E1C"/>
    <w:rsid w:val="008F0C27"/>
    <w:rsid w:val="00913737"/>
    <w:rsid w:val="009C3290"/>
    <w:rsid w:val="00A356D6"/>
    <w:rsid w:val="00C137B0"/>
    <w:rsid w:val="00E1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E2E9"/>
  <w15:docId w15:val="{9A58CD6C-8EC4-4437-BEAE-70B337C5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Victor Torrents</dc:creator>
  <cp:lastModifiedBy>Víctor Torrents</cp:lastModifiedBy>
  <cp:revision>2</cp:revision>
  <dcterms:created xsi:type="dcterms:W3CDTF">2024-07-19T06:29:00Z</dcterms:created>
  <dcterms:modified xsi:type="dcterms:W3CDTF">2024-07-19T06:29:00Z</dcterms:modified>
</cp:coreProperties>
</file>