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CCEC" w14:textId="77777777" w:rsidR="008337E1" w:rsidRDefault="008337E1" w:rsidP="008337E1">
      <w:pPr>
        <w:tabs>
          <w:tab w:val="left" w:pos="1440"/>
        </w:tabs>
        <w:rPr>
          <w:rFonts w:ascii="Calibri" w:hAnsi="Calibri"/>
          <w:sz w:val="20"/>
          <w:szCs w:val="20"/>
        </w:rPr>
      </w:pPr>
    </w:p>
    <w:p w14:paraId="10C9DCB0" w14:textId="77777777" w:rsidR="008337E1" w:rsidRDefault="008337E1" w:rsidP="008337E1">
      <w:pPr>
        <w:pStyle w:val="Standard"/>
        <w:ind w:right="-285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Procediment de licitació dels contractes basats segons clàusula 39, punt B del PCAP</w:t>
      </w:r>
    </w:p>
    <w:p w14:paraId="2B240ACE" w14:textId="74098242" w:rsidR="008337E1" w:rsidRPr="00AE20AE" w:rsidRDefault="008337E1" w:rsidP="008337E1">
      <w:pPr>
        <w:pStyle w:val="Textoindependiente"/>
        <w:shd w:val="clear" w:color="auto" w:fill="A8D08D"/>
        <w:spacing w:before="10"/>
        <w:ind w:left="0" w:firstLine="0"/>
        <w:jc w:val="center"/>
        <w:rPr>
          <w:rFonts w:ascii="Calibri" w:hAnsi="Calibri" w:cs="Calibri"/>
          <w:b/>
          <w:sz w:val="20"/>
          <w:szCs w:val="20"/>
          <w:lang w:val="ca-ES"/>
        </w:rPr>
      </w:pPr>
      <w:r w:rsidRPr="00AE20AE">
        <w:rPr>
          <w:rFonts w:ascii="Calibri" w:hAnsi="Calibri" w:cs="Calibri"/>
          <w:b/>
          <w:sz w:val="20"/>
          <w:szCs w:val="20"/>
          <w:lang w:val="ca-ES"/>
        </w:rPr>
        <w:t>FORMULARI DE DADES PER A LA REALITZACIÓ DEL CONTRACTE BASAT DE L’ACORD MARC DE SERVEIS DE COL.LABORACIÓ AMB L’ÒRGAN INTERVENTOR EN LES ACTUACIONS D</w:t>
      </w:r>
      <w:r w:rsidR="004A7FA0">
        <w:rPr>
          <w:rFonts w:ascii="Calibri" w:hAnsi="Calibri" w:cs="Calibri"/>
          <w:b/>
          <w:sz w:val="20"/>
          <w:szCs w:val="20"/>
          <w:lang w:val="ca-ES"/>
        </w:rPr>
        <w:t>E CONTROL FINANCES I REVISIÓ DE COMPTES JUSTIFICATIUS DE SUBVENCIONS</w:t>
      </w:r>
      <w:r>
        <w:rPr>
          <w:rFonts w:ascii="Calibri" w:hAnsi="Calibri" w:cs="Calibri"/>
          <w:b/>
          <w:sz w:val="20"/>
          <w:szCs w:val="20"/>
          <w:lang w:val="ca-ES"/>
        </w:rPr>
        <w:t xml:space="preserve"> (Lots del 14 al </w:t>
      </w:r>
      <w:r w:rsidR="007167B7">
        <w:rPr>
          <w:rFonts w:ascii="Calibri" w:hAnsi="Calibri" w:cs="Calibri"/>
          <w:b/>
          <w:sz w:val="20"/>
          <w:szCs w:val="20"/>
          <w:lang w:val="ca-ES"/>
        </w:rPr>
        <w:t>21</w:t>
      </w:r>
      <w:r>
        <w:rPr>
          <w:rFonts w:ascii="Calibri" w:hAnsi="Calibri" w:cs="Calibri"/>
          <w:b/>
          <w:sz w:val="20"/>
          <w:szCs w:val="20"/>
          <w:lang w:val="ca-ES"/>
        </w:rPr>
        <w:t>)</w:t>
      </w:r>
    </w:p>
    <w:p w14:paraId="20BF4386" w14:textId="77777777" w:rsidR="008337E1" w:rsidRPr="00AE20AE" w:rsidRDefault="008337E1" w:rsidP="008337E1">
      <w:pPr>
        <w:pStyle w:val="Textoindependiente"/>
        <w:spacing w:before="10"/>
        <w:ind w:left="0" w:firstLine="0"/>
        <w:jc w:val="center"/>
        <w:rPr>
          <w:rFonts w:ascii="Calibri" w:hAnsi="Calibri" w:cs="Calibri"/>
          <w:b/>
          <w:sz w:val="22"/>
          <w:szCs w:val="22"/>
          <w:lang w:val="ca-ES"/>
        </w:rPr>
      </w:pPr>
    </w:p>
    <w:p w14:paraId="648E387B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ENS DESTINATARI</w:t>
      </w:r>
    </w:p>
    <w:p w14:paraId="3F19A77E" w14:textId="77777777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 de l’entitat local:</w:t>
      </w:r>
    </w:p>
    <w:p w14:paraId="563B5A53" w14:textId="77777777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Forma jurídica de l’entitat:</w:t>
      </w:r>
    </w:p>
    <w:p w14:paraId="3E04FBEB" w14:textId="77777777" w:rsidR="008337E1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Comarca i demarcació:</w:t>
      </w:r>
    </w:p>
    <w:p w14:paraId="60413113" w14:textId="7489AB2C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Relació de les entitats locals subjectes d’auditoria</w:t>
      </w:r>
      <w:r w:rsidR="00B45CF9">
        <w:rPr>
          <w:sz w:val="20"/>
          <w:szCs w:val="20"/>
          <w:lang w:val="ca-ES"/>
        </w:rPr>
        <w:t>:</w:t>
      </w:r>
    </w:p>
    <w:p w14:paraId="4004836A" w14:textId="77777777" w:rsidR="008337E1" w:rsidRPr="00AE20AE" w:rsidRDefault="008337E1" w:rsidP="008337E1">
      <w:pPr>
        <w:tabs>
          <w:tab w:val="left" w:pos="7088"/>
        </w:tabs>
        <w:ind w:left="360"/>
        <w:rPr>
          <w:rFonts w:ascii="Calibri" w:hAnsi="Calibri"/>
          <w:sz w:val="20"/>
          <w:szCs w:val="20"/>
        </w:rPr>
      </w:pPr>
    </w:p>
    <w:p w14:paraId="0832475D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IDENTIFICATIU DE L’OBJECTE DEL SERVEI DE COL·LABORACIÓ</w:t>
      </w:r>
    </w:p>
    <w:p w14:paraId="0BE863B3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Identificació del lot a contractar:</w:t>
      </w:r>
    </w:p>
    <w:p w14:paraId="6D45843F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Títol del servei a realitzar</w:t>
      </w:r>
      <w:r w:rsidRPr="00AE20AE">
        <w:rPr>
          <w:sz w:val="20"/>
          <w:szCs w:val="20"/>
          <w:lang w:val="ca-ES"/>
        </w:rPr>
        <w:t xml:space="preserve">: </w:t>
      </w:r>
    </w:p>
    <w:p w14:paraId="1EEF43E6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5C0C8E51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DADES RELLEVANTS  DE L’ENTITAT PER A LA DETERMINACIÓ DEL NOMBRE D’HORES DEL SERVEI</w:t>
      </w:r>
    </w:p>
    <w:p w14:paraId="68BCA95E" w14:textId="44139B89" w:rsidR="008337E1" w:rsidRPr="00AE20AE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  <w:r w:rsidRPr="00AE20AE">
        <w:rPr>
          <w:rFonts w:ascii="Calibri" w:hAnsi="Calibri"/>
          <w:b/>
          <w:sz w:val="20"/>
          <w:szCs w:val="20"/>
          <w:u w:val="single"/>
        </w:rPr>
        <w:t>PELS SERVEIS DE COL·LABORACIÓ EN TREBALLS D</w:t>
      </w:r>
      <w:r w:rsidR="004A7FA0">
        <w:rPr>
          <w:rFonts w:ascii="Calibri" w:hAnsi="Calibri"/>
          <w:b/>
          <w:sz w:val="20"/>
          <w:szCs w:val="20"/>
          <w:u w:val="single"/>
        </w:rPr>
        <w:t>E CONTROL FINANCER I REVISIÓ DE COMPTES JUSTIFICATIUS DE SUBVENCIONS</w:t>
      </w:r>
    </w:p>
    <w:p w14:paraId="28BA633A" w14:textId="77777777" w:rsidR="008337E1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</w:p>
    <w:p w14:paraId="117D6703" w14:textId="77777777" w:rsidR="008337E1" w:rsidRPr="00AD246A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</w:t>
      </w:r>
      <w:r w:rsidRPr="002C3F3E">
        <w:rPr>
          <w:rFonts w:ascii="Calibri" w:hAnsi="Calibri"/>
          <w:b/>
          <w:sz w:val="20"/>
          <w:szCs w:val="20"/>
        </w:rPr>
        <w:t>Per a cada entitat</w:t>
      </w:r>
    </w:p>
    <w:p w14:paraId="4C3BAA49" w14:textId="7D2A9A95" w:rsidR="007167B7" w:rsidRPr="00AE20AE" w:rsidRDefault="007167B7" w:rsidP="007167B7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Nombre de convocatòries a revisar</w:t>
      </w:r>
      <w:r>
        <w:rPr>
          <w:sz w:val="20"/>
          <w:szCs w:val="20"/>
          <w:lang w:val="ca-ES"/>
        </w:rPr>
        <w:t xml:space="preserve"> (nom</w:t>
      </w:r>
      <w:r w:rsidR="00CC5BF0">
        <w:rPr>
          <w:sz w:val="20"/>
          <w:szCs w:val="20"/>
          <w:lang w:val="ca-ES"/>
        </w:rPr>
        <w:t>é</w:t>
      </w:r>
      <w:r>
        <w:rPr>
          <w:sz w:val="20"/>
          <w:szCs w:val="20"/>
          <w:lang w:val="ca-ES"/>
        </w:rPr>
        <w:t>s pels lots 5 al 8)</w:t>
      </w:r>
      <w:r w:rsidRPr="00AE20AE">
        <w:rPr>
          <w:sz w:val="20"/>
          <w:szCs w:val="20"/>
          <w:lang w:val="ca-ES"/>
        </w:rPr>
        <w:t>:</w:t>
      </w:r>
    </w:p>
    <w:p w14:paraId="28008372" w14:textId="77777777" w:rsidR="007167B7" w:rsidRPr="00AE20AE" w:rsidRDefault="007167B7" w:rsidP="007167B7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Nombre de subvencions a revisar:</w:t>
      </w:r>
    </w:p>
    <w:p w14:paraId="27EA824D" w14:textId="77777777" w:rsidR="008337E1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Descripció detallada del servei</w:t>
      </w:r>
    </w:p>
    <w:p w14:paraId="6A95908C" w14:textId="77777777" w:rsidR="008337E1" w:rsidRDefault="008337E1" w:rsidP="008337E1">
      <w:pPr>
        <w:contextualSpacing/>
        <w:rPr>
          <w:sz w:val="20"/>
          <w:szCs w:val="20"/>
        </w:rPr>
      </w:pPr>
    </w:p>
    <w:tbl>
      <w:tblPr>
        <w:tblStyle w:val="Tablaconcuadrcula"/>
        <w:tblW w:w="8494" w:type="dxa"/>
        <w:tblInd w:w="704" w:type="dxa"/>
        <w:tblLook w:val="04A0" w:firstRow="1" w:lastRow="0" w:firstColumn="1" w:lastColumn="0" w:noHBand="0" w:noVBand="1"/>
      </w:tblPr>
      <w:tblGrid>
        <w:gridCol w:w="8494"/>
      </w:tblGrid>
      <w:tr w:rsidR="008337E1" w14:paraId="63C3ED32" w14:textId="77777777" w:rsidTr="00955FC2">
        <w:tc>
          <w:tcPr>
            <w:tcW w:w="8494" w:type="dxa"/>
          </w:tcPr>
          <w:p w14:paraId="06D73D21" w14:textId="77777777" w:rsidR="008337E1" w:rsidRPr="00583F2F" w:rsidRDefault="008337E1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>Descripció detallada i quantificada, en la mesura que sigui possible, amb l’objectiu que l’empresa adjudicatària pugui valorar el volum de la tasca a realitzar</w:t>
            </w:r>
          </w:p>
          <w:p w14:paraId="0A50CE8B" w14:textId="77777777" w:rsidR="008337E1" w:rsidRPr="00583F2F" w:rsidRDefault="008337E1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05CC6" w14:textId="77777777" w:rsidR="008337E1" w:rsidRDefault="008337E1" w:rsidP="00955FC2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E6F8C20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485F9638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PETICIÓ DEL CONTRACTE BASAT</w:t>
      </w:r>
    </w:p>
    <w:p w14:paraId="213B29A1" w14:textId="4E6F9EDD" w:rsidR="008337E1" w:rsidRPr="008337E1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 w:rsidRPr="008337E1">
        <w:rPr>
          <w:sz w:val="20"/>
          <w:szCs w:val="20"/>
          <w:lang w:val="ca-ES"/>
        </w:rPr>
        <w:t>Període de vigència del contracte basat:</w:t>
      </w:r>
    </w:p>
    <w:p w14:paraId="0D186328" w14:textId="77777777" w:rsidR="008337E1" w:rsidRPr="008337E1" w:rsidRDefault="008337E1" w:rsidP="008337E1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24B30C" wp14:editId="06F5ACC1">
                <wp:simplePos x="0" y="0"/>
                <wp:positionH relativeFrom="page">
                  <wp:posOffset>3664585</wp:posOffset>
                </wp:positionH>
                <wp:positionV relativeFrom="paragraph">
                  <wp:posOffset>12700</wp:posOffset>
                </wp:positionV>
                <wp:extent cx="120650" cy="120650"/>
                <wp:effectExtent l="0" t="0" r="12700" b="12700"/>
                <wp:wrapNone/>
                <wp:docPr id="35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76B6" id="Rectángulo 2" o:spid="_x0000_s1026" style="position:absolute;margin-left:288.55pt;margin-top:1pt;width:9.5pt;height:9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JCyJMd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 xml:space="preserve">Període de vigència per 1 any </w:t>
      </w:r>
    </w:p>
    <w:p w14:paraId="7BA09FF0" w14:textId="77777777" w:rsidR="008337E1" w:rsidRDefault="008337E1" w:rsidP="008337E1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F10FFA" wp14:editId="4FFEB592">
                <wp:simplePos x="0" y="0"/>
                <wp:positionH relativeFrom="page">
                  <wp:posOffset>3664585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3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28538" id="Rectángulo 3" o:spid="_x0000_s1026" style="position:absolute;margin-left:288.55pt;margin-top:2.2pt;width:9.5pt;height:9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>Període de vigència per 2 anys</w:t>
      </w:r>
    </w:p>
    <w:p w14:paraId="30CB1C21" w14:textId="7B02F281" w:rsidR="008337E1" w:rsidRDefault="008337E1" w:rsidP="008337E1">
      <w:pPr>
        <w:contextualSpacing/>
        <w:rPr>
          <w:sz w:val="20"/>
          <w:szCs w:val="20"/>
        </w:rPr>
      </w:pPr>
    </w:p>
    <w:p w14:paraId="685FA205" w14:textId="77777777" w:rsidR="008337E1" w:rsidRDefault="008337E1" w:rsidP="008337E1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Data final màxima del termini d’execució del contracte basat:</w:t>
      </w:r>
    </w:p>
    <w:p w14:paraId="37D78317" w14:textId="77777777" w:rsidR="008337E1" w:rsidRDefault="008337E1" w:rsidP="008337E1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 w:rsidRPr="00875C2E">
        <w:rPr>
          <w:sz w:val="20"/>
          <w:szCs w:val="20"/>
          <w:lang w:val="ca-ES"/>
        </w:rPr>
        <w:t>Pressupost màxim de licitació</w:t>
      </w:r>
      <w:r>
        <w:rPr>
          <w:sz w:val="20"/>
          <w:szCs w:val="20"/>
          <w:lang w:val="ca-ES"/>
        </w:rPr>
        <w:t>: ________________  euros.</w:t>
      </w:r>
    </w:p>
    <w:p w14:paraId="61CCEB0F" w14:textId="77777777" w:rsidR="008337E1" w:rsidRPr="00AE20AE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 xml:space="preserve">Elecció del criteri de valoració d’acord amb la clàusula trenta- novena </w:t>
      </w:r>
      <w:r>
        <w:rPr>
          <w:sz w:val="20"/>
          <w:szCs w:val="20"/>
          <w:lang w:val="ca-ES"/>
        </w:rPr>
        <w:t xml:space="preserve">punt B </w:t>
      </w:r>
      <w:r w:rsidRPr="00AE20AE">
        <w:rPr>
          <w:sz w:val="20"/>
          <w:szCs w:val="20"/>
          <w:lang w:val="ca-ES"/>
        </w:rPr>
        <w:t>del PCAP:</w:t>
      </w:r>
      <w:r w:rsidRPr="00AD246A">
        <w:rPr>
          <w:noProof/>
        </w:rPr>
        <w:t xml:space="preserve"> </w:t>
      </w:r>
    </w:p>
    <w:p w14:paraId="0D629943" w14:textId="77777777" w:rsidR="008337E1" w:rsidRPr="00AE20AE" w:rsidRDefault="008337E1" w:rsidP="008337E1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9EF235" wp14:editId="7DBEBED5">
                <wp:simplePos x="0" y="0"/>
                <wp:positionH relativeFrom="page">
                  <wp:posOffset>3197860</wp:posOffset>
                </wp:positionH>
                <wp:positionV relativeFrom="paragraph">
                  <wp:posOffset>24130</wp:posOffset>
                </wp:positionV>
                <wp:extent cx="120650" cy="120650"/>
                <wp:effectExtent l="0" t="0" r="12700" b="12700"/>
                <wp:wrapNone/>
                <wp:docPr id="2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6A63" id="Rectángulo 6" o:spid="_x0000_s1026" style="position:absolute;margin-left:251.8pt;margin-top:1.9pt;width:9.5pt;height:9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Cg0rcL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 xml:space="preserve">Criteris </w:t>
      </w:r>
      <w:r w:rsidRPr="00AE20AE">
        <w:rPr>
          <w:sz w:val="20"/>
          <w:szCs w:val="20"/>
          <w:lang w:val="ca-ES"/>
        </w:rPr>
        <w:t>Qualitat</w:t>
      </w:r>
      <w:r>
        <w:rPr>
          <w:sz w:val="20"/>
          <w:szCs w:val="20"/>
          <w:lang w:val="ca-ES"/>
        </w:rPr>
        <w:t>-</w:t>
      </w:r>
      <w:r w:rsidRPr="00AE20AE">
        <w:rPr>
          <w:sz w:val="20"/>
          <w:szCs w:val="20"/>
          <w:lang w:val="ca-ES"/>
        </w:rPr>
        <w:t xml:space="preserve">preu </w:t>
      </w:r>
    </w:p>
    <w:p w14:paraId="1A9E47A7" w14:textId="77777777" w:rsidR="008337E1" w:rsidRPr="00AE20AE" w:rsidRDefault="008337E1" w:rsidP="008337E1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ABDA95" wp14:editId="70ED3A80">
                <wp:simplePos x="0" y="0"/>
                <wp:positionH relativeFrom="page">
                  <wp:posOffset>3197225</wp:posOffset>
                </wp:positionH>
                <wp:positionV relativeFrom="paragraph">
                  <wp:posOffset>20955</wp:posOffset>
                </wp:positionV>
                <wp:extent cx="120650" cy="120650"/>
                <wp:effectExtent l="0" t="0" r="12700" b="12700"/>
                <wp:wrapNone/>
                <wp:docPr id="3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C0DDE" id="Rectángulo 4" o:spid="_x0000_s1026" style="position:absolute;margin-left:251.75pt;margin-top:1.65pt;width:9.5pt;height:9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GlO6B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>Criteris Automàtics</w:t>
      </w:r>
    </w:p>
    <w:p w14:paraId="452FA0DE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4F3B3E43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HORES MÍNIMES I MÀXIMES PER A LA PRESTACIÓ DEL SERVEI</w:t>
      </w:r>
    </w:p>
    <w:p w14:paraId="2ED07379" w14:textId="77777777" w:rsidR="008337E1" w:rsidRPr="005B3247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1080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A3F6D" wp14:editId="50902D69">
                <wp:simplePos x="0" y="0"/>
                <wp:positionH relativeFrom="page">
                  <wp:posOffset>3101975</wp:posOffset>
                </wp:positionH>
                <wp:positionV relativeFrom="paragraph">
                  <wp:posOffset>8890</wp:posOffset>
                </wp:positionV>
                <wp:extent cx="120650" cy="120650"/>
                <wp:effectExtent l="0" t="0" r="12700" b="12700"/>
                <wp:wrapNone/>
                <wp:docPr id="3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103F1" id="Rectángulo 7" o:spid="_x0000_s1026" style="position:absolute;margin-left:244.25pt;margin-top:.7pt;width:9.5pt;height:9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KVlhV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sz w:val="20"/>
          <w:szCs w:val="20"/>
          <w:lang w:val="ca-ES"/>
        </w:rPr>
        <w:t xml:space="preserve">S’estableixen </w:t>
      </w:r>
      <w:r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r w:rsidRPr="00583F2F">
        <w:rPr>
          <w:sz w:val="20"/>
          <w:szCs w:val="20"/>
          <w:lang w:val="ca-ES"/>
        </w:rPr>
        <w:t xml:space="preserve">hores mínimes </w:t>
      </w:r>
      <w:r w:rsidRPr="00583F2F">
        <w:rPr>
          <w:sz w:val="20"/>
          <w:szCs w:val="20"/>
        </w:rPr>
        <w:t xml:space="preserve">per valor de  </w:t>
      </w:r>
      <w:r w:rsidRPr="005B3247">
        <w:rPr>
          <w:sz w:val="20"/>
          <w:szCs w:val="20"/>
          <w:lang w:val="ca-ES"/>
        </w:rPr>
        <w:t>______ hores, i/o</w:t>
      </w:r>
    </w:p>
    <w:p w14:paraId="0DEAA85A" w14:textId="77777777" w:rsidR="008337E1" w:rsidRPr="00583F2F" w:rsidRDefault="008337E1" w:rsidP="008337E1">
      <w:pPr>
        <w:ind w:left="1080"/>
        <w:contextualSpacing/>
        <w:rPr>
          <w:sz w:val="8"/>
          <w:szCs w:val="8"/>
        </w:rPr>
      </w:pPr>
    </w:p>
    <w:p w14:paraId="7E492B6E" w14:textId="77777777" w:rsidR="008337E1" w:rsidRPr="00583F2F" w:rsidRDefault="008337E1" w:rsidP="008337E1">
      <w:pPr>
        <w:ind w:left="3204" w:firstLine="336"/>
        <w:contextualSpacing/>
        <w:rPr>
          <w:rFonts w:asciiTheme="minorHAnsi" w:hAnsiTheme="minorHAnsi" w:cstheme="minorHAnsi"/>
          <w:sz w:val="20"/>
          <w:szCs w:val="20"/>
        </w:rPr>
      </w:pPr>
      <w:r w:rsidRPr="00583F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2AF5CD" wp14:editId="79249F72">
                <wp:simplePos x="0" y="0"/>
                <wp:positionH relativeFrom="page">
                  <wp:posOffset>3118485</wp:posOffset>
                </wp:positionH>
                <wp:positionV relativeFrom="paragraph">
                  <wp:posOffset>15240</wp:posOffset>
                </wp:positionV>
                <wp:extent cx="120650" cy="120650"/>
                <wp:effectExtent l="0" t="0" r="12700" b="12700"/>
                <wp:wrapNone/>
                <wp:docPr id="3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A694" id="Rectángulo 7" o:spid="_x0000_s1026" style="position:absolute;margin-left:245.55pt;margin-top:1.2pt;width:9.5pt;height:9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O8UmKv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rFonts w:asciiTheme="minorHAnsi" w:hAnsiTheme="minorHAnsi" w:cstheme="minorHAnsi"/>
          <w:sz w:val="20"/>
          <w:szCs w:val="20"/>
        </w:rPr>
        <w:t>hores màximes per valor de ______ hores</w:t>
      </w:r>
    </w:p>
    <w:p w14:paraId="581417A4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15DBD203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2D1471FE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A .................... (localitat), a ...... de .......................... de 20....</w:t>
      </w:r>
    </w:p>
    <w:p w14:paraId="0465D9E5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5264D7A5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Signat</w:t>
      </w:r>
    </w:p>
    <w:p w14:paraId="01B1AA4A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17DE8817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L’interventor/a</w:t>
      </w:r>
    </w:p>
    <w:sectPr w:rsidR="008337E1" w:rsidRPr="00AE20AE" w:rsidSect="00583F2F">
      <w:pgSz w:w="11906" w:h="16838"/>
      <w:pgMar w:top="96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65B6" w14:textId="77777777" w:rsidR="00583F2F" w:rsidRDefault="00583F2F" w:rsidP="00583F2F">
      <w:r>
        <w:separator/>
      </w:r>
    </w:p>
  </w:endnote>
  <w:endnote w:type="continuationSeparator" w:id="0">
    <w:p w14:paraId="5BF99174" w14:textId="77777777" w:rsidR="00583F2F" w:rsidRDefault="00583F2F" w:rsidP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FD1D" w14:textId="77777777" w:rsidR="00583F2F" w:rsidRDefault="00583F2F" w:rsidP="00583F2F">
      <w:r>
        <w:separator/>
      </w:r>
    </w:p>
  </w:footnote>
  <w:footnote w:type="continuationSeparator" w:id="0">
    <w:p w14:paraId="47A1CEF7" w14:textId="77777777" w:rsidR="00583F2F" w:rsidRDefault="00583F2F" w:rsidP="005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2F3D"/>
    <w:multiLevelType w:val="hybridMultilevel"/>
    <w:tmpl w:val="C94E538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16AE5"/>
    <w:multiLevelType w:val="hybridMultilevel"/>
    <w:tmpl w:val="52B43E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70338"/>
    <w:multiLevelType w:val="hybridMultilevel"/>
    <w:tmpl w:val="8014E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FC2"/>
    <w:multiLevelType w:val="hybridMultilevel"/>
    <w:tmpl w:val="1D387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F20"/>
    <w:multiLevelType w:val="hybridMultilevel"/>
    <w:tmpl w:val="2EFA75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DD2FF4"/>
    <w:multiLevelType w:val="hybridMultilevel"/>
    <w:tmpl w:val="C7801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03CA"/>
    <w:multiLevelType w:val="hybridMultilevel"/>
    <w:tmpl w:val="10225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5259">
    <w:abstractNumId w:val="3"/>
  </w:num>
  <w:num w:numId="2" w16cid:durableId="1490057600">
    <w:abstractNumId w:val="6"/>
  </w:num>
  <w:num w:numId="3" w16cid:durableId="1784184100">
    <w:abstractNumId w:val="5"/>
  </w:num>
  <w:num w:numId="4" w16cid:durableId="242492597">
    <w:abstractNumId w:val="2"/>
  </w:num>
  <w:num w:numId="5" w16cid:durableId="236982200">
    <w:abstractNumId w:val="0"/>
  </w:num>
  <w:num w:numId="6" w16cid:durableId="1804614728">
    <w:abstractNumId w:val="1"/>
  </w:num>
  <w:num w:numId="7" w16cid:durableId="145224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E"/>
    <w:rsid w:val="000B30B1"/>
    <w:rsid w:val="00205018"/>
    <w:rsid w:val="002C3F3E"/>
    <w:rsid w:val="002F0941"/>
    <w:rsid w:val="00414F70"/>
    <w:rsid w:val="004A7FA0"/>
    <w:rsid w:val="00583F2F"/>
    <w:rsid w:val="005B3247"/>
    <w:rsid w:val="005C136D"/>
    <w:rsid w:val="007167B7"/>
    <w:rsid w:val="008337E1"/>
    <w:rsid w:val="00875C2E"/>
    <w:rsid w:val="00AD246A"/>
    <w:rsid w:val="00B45CF9"/>
    <w:rsid w:val="00CC5BF0"/>
    <w:rsid w:val="00D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6D62B"/>
  <w15:chartTrackingRefBased/>
  <w15:docId w15:val="{F4361005-402D-49E0-AA56-9E7B57A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5C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 w:bidi="hi-IN"/>
    </w:rPr>
  </w:style>
  <w:style w:type="paragraph" w:styleId="Prrafodelista">
    <w:name w:val="List Paragraph"/>
    <w:basedOn w:val="Standard"/>
    <w:uiPriority w:val="1"/>
    <w:qFormat/>
    <w:rsid w:val="00875C2E"/>
    <w:pPr>
      <w:ind w:left="708"/>
    </w:pPr>
  </w:style>
  <w:style w:type="paragraph" w:styleId="Textoindependiente">
    <w:name w:val="Body Text"/>
    <w:basedOn w:val="Normal"/>
    <w:link w:val="TextoindependienteCar"/>
    <w:uiPriority w:val="1"/>
    <w:qFormat/>
    <w:rsid w:val="00875C2E"/>
    <w:pPr>
      <w:suppressAutoHyphens w:val="0"/>
      <w:autoSpaceDE w:val="0"/>
      <w:spacing w:before="62"/>
      <w:ind w:left="460" w:hanging="360"/>
      <w:textAlignment w:val="auto"/>
    </w:pPr>
    <w:rPr>
      <w:rFonts w:ascii="Arial Black" w:eastAsia="Arial Black" w:hAnsi="Arial Black" w:cs="Arial Black"/>
      <w:kern w:val="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5C2E"/>
    <w:rPr>
      <w:rFonts w:ascii="Arial Black" w:eastAsia="Arial Black" w:hAnsi="Arial Black" w:cs="Arial Black"/>
      <w:sz w:val="24"/>
      <w:szCs w:val="24"/>
      <w:lang w:eastAsia="es-ES" w:bidi="es-ES"/>
    </w:rPr>
  </w:style>
  <w:style w:type="table" w:styleId="Tablaconcuadrcula">
    <w:name w:val="Table Grid"/>
    <w:basedOn w:val="Tablanormal"/>
    <w:uiPriority w:val="39"/>
    <w:rsid w:val="000B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ACM.cat - Gemma Cateura</dc:creator>
  <cp:keywords/>
  <dc:description/>
  <cp:lastModifiedBy>ACM.cat - Olga Alonso</cp:lastModifiedBy>
  <cp:revision>5</cp:revision>
  <dcterms:created xsi:type="dcterms:W3CDTF">2024-04-09T06:28:00Z</dcterms:created>
  <dcterms:modified xsi:type="dcterms:W3CDTF">2024-04-17T13:54:00Z</dcterms:modified>
</cp:coreProperties>
</file>