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B9" w:rsidRPr="001D6BA0" w:rsidRDefault="001949B9" w:rsidP="00AD5238">
      <w:pPr>
        <w:jc w:val="both"/>
        <w:rPr>
          <w:sz w:val="28"/>
          <w:szCs w:val="28"/>
        </w:rPr>
      </w:pPr>
      <w:r w:rsidRPr="001D6BA0">
        <w:rPr>
          <w:sz w:val="28"/>
          <w:szCs w:val="28"/>
        </w:rPr>
        <w:t>Benvolguts i benvolgudes,</w:t>
      </w:r>
    </w:p>
    <w:p w:rsidR="001949B9" w:rsidRPr="001D6BA0" w:rsidRDefault="001949B9" w:rsidP="00AD5238">
      <w:pPr>
        <w:jc w:val="both"/>
        <w:rPr>
          <w:sz w:val="28"/>
          <w:szCs w:val="28"/>
        </w:rPr>
      </w:pPr>
      <w:r w:rsidRPr="001D6BA0">
        <w:rPr>
          <w:sz w:val="28"/>
          <w:szCs w:val="28"/>
        </w:rPr>
        <w:t xml:space="preserve">les meves primeres paraules han de ser per dir que aquesta no és </w:t>
      </w:r>
      <w:r w:rsidR="00246875" w:rsidRPr="001D6BA0">
        <w:rPr>
          <w:sz w:val="28"/>
          <w:szCs w:val="28"/>
        </w:rPr>
        <w:t xml:space="preserve">una </w:t>
      </w:r>
      <w:r w:rsidRPr="001D6BA0">
        <w:rPr>
          <w:sz w:val="28"/>
          <w:szCs w:val="28"/>
        </w:rPr>
        <w:t xml:space="preserve">assemblea normal, perquè es celebra tenint companys a la presó, el vicepresident i exalcalde Oriol </w:t>
      </w:r>
      <w:proofErr w:type="spellStart"/>
      <w:r w:rsidRPr="001D6BA0">
        <w:rPr>
          <w:sz w:val="28"/>
          <w:szCs w:val="28"/>
        </w:rPr>
        <w:t>Junqueras</w:t>
      </w:r>
      <w:proofErr w:type="spellEnd"/>
      <w:r w:rsidRPr="001D6BA0">
        <w:rPr>
          <w:sz w:val="28"/>
          <w:szCs w:val="28"/>
        </w:rPr>
        <w:t xml:space="preserve">, el Conseller d’Interior, i exregidor Joaquim Forn, els líders socials Jordi </w:t>
      </w:r>
      <w:proofErr w:type="spellStart"/>
      <w:r w:rsidRPr="001D6BA0">
        <w:rPr>
          <w:sz w:val="28"/>
          <w:szCs w:val="28"/>
        </w:rPr>
        <w:t>Cuixart</w:t>
      </w:r>
      <w:proofErr w:type="spellEnd"/>
      <w:r w:rsidRPr="001D6BA0">
        <w:rPr>
          <w:sz w:val="28"/>
          <w:szCs w:val="28"/>
        </w:rPr>
        <w:t xml:space="preserve"> i Jordi </w:t>
      </w:r>
      <w:proofErr w:type="spellStart"/>
      <w:r w:rsidRPr="001D6BA0">
        <w:rPr>
          <w:sz w:val="28"/>
          <w:szCs w:val="28"/>
        </w:rPr>
        <w:t>Sanchez</w:t>
      </w:r>
      <w:proofErr w:type="spellEnd"/>
      <w:r w:rsidRPr="001D6BA0">
        <w:rPr>
          <w:sz w:val="28"/>
          <w:szCs w:val="28"/>
        </w:rPr>
        <w:t xml:space="preserve">, avui, encara que volguessin no ens poden acompanyar, perquè estan a la presó. I tenim el Molt Honorable President i exalcalde Carles Puigdemont, juntament amb els Consellers Toni Comin, Lluis Puig, Meritxell Serret i Clara </w:t>
      </w:r>
      <w:proofErr w:type="spellStart"/>
      <w:r w:rsidRPr="001D6BA0">
        <w:rPr>
          <w:sz w:val="28"/>
          <w:szCs w:val="28"/>
        </w:rPr>
        <w:t>Ponsetí</w:t>
      </w:r>
      <w:proofErr w:type="spellEnd"/>
      <w:r w:rsidRPr="001D6BA0">
        <w:rPr>
          <w:sz w:val="28"/>
          <w:szCs w:val="28"/>
        </w:rPr>
        <w:t xml:space="preserve"> a l’exili. I hi són</w:t>
      </w:r>
      <w:r w:rsidR="00A95400" w:rsidRPr="001D6BA0">
        <w:rPr>
          <w:sz w:val="28"/>
          <w:szCs w:val="28"/>
        </w:rPr>
        <w:t>, tots ells,</w:t>
      </w:r>
      <w:r w:rsidRPr="001D6BA0">
        <w:rPr>
          <w:sz w:val="28"/>
          <w:szCs w:val="28"/>
        </w:rPr>
        <w:t xml:space="preserve"> per defensar, fer i dir, el que la majoria de nosaltres defensem, reivindiquem i anhelem. Per tant, no és una assemblea normal,</w:t>
      </w:r>
      <w:r w:rsidR="00246875" w:rsidRPr="001D6BA0">
        <w:rPr>
          <w:sz w:val="28"/>
          <w:szCs w:val="28"/>
        </w:rPr>
        <w:t xml:space="preserve"> perquè des d’aquí en demanem la llibertat</w:t>
      </w:r>
      <w:r w:rsidRPr="001D6BA0">
        <w:rPr>
          <w:sz w:val="28"/>
          <w:szCs w:val="28"/>
        </w:rPr>
        <w:t xml:space="preserve"> i per ells, la nostra admiració, lleialtat i dignitat institucional.</w:t>
      </w:r>
    </w:p>
    <w:p w:rsidR="001949B9" w:rsidRPr="001D6BA0" w:rsidRDefault="001949B9" w:rsidP="00AD5238">
      <w:pPr>
        <w:jc w:val="both"/>
        <w:rPr>
          <w:sz w:val="28"/>
          <w:szCs w:val="28"/>
        </w:rPr>
      </w:pPr>
      <w:r w:rsidRPr="001D6BA0">
        <w:rPr>
          <w:sz w:val="28"/>
          <w:szCs w:val="28"/>
        </w:rPr>
        <w:t>Ara si,</w:t>
      </w:r>
    </w:p>
    <w:p w:rsidR="00F82C06" w:rsidRPr="001D6BA0" w:rsidRDefault="001949B9" w:rsidP="00AD5238">
      <w:pPr>
        <w:jc w:val="both"/>
        <w:rPr>
          <w:sz w:val="28"/>
          <w:szCs w:val="28"/>
        </w:rPr>
      </w:pPr>
      <w:r w:rsidRPr="001D6BA0">
        <w:rPr>
          <w:sz w:val="28"/>
          <w:szCs w:val="28"/>
        </w:rPr>
        <w:t>Il·lustre</w:t>
      </w:r>
      <w:r w:rsidR="002B5A94" w:rsidRPr="001D6BA0">
        <w:rPr>
          <w:sz w:val="28"/>
          <w:szCs w:val="28"/>
        </w:rPr>
        <w:t xml:space="preserve"> Alcalde de Cardona, Ferran Estruch, moltes gràcies per haver pogut fer aquesta assemblea en aquesta bonica i simbòlica població</w:t>
      </w:r>
      <w:r w:rsidR="00246875" w:rsidRPr="001D6BA0">
        <w:rPr>
          <w:sz w:val="28"/>
          <w:szCs w:val="28"/>
        </w:rPr>
        <w:t xml:space="preserve"> de la comarca del Bages</w:t>
      </w:r>
      <w:r w:rsidR="002B5A94" w:rsidRPr="001D6BA0">
        <w:rPr>
          <w:sz w:val="28"/>
          <w:szCs w:val="28"/>
        </w:rPr>
        <w:t xml:space="preserve">, </w:t>
      </w:r>
      <w:r w:rsidR="00A95400" w:rsidRPr="001D6BA0">
        <w:rPr>
          <w:sz w:val="28"/>
          <w:szCs w:val="28"/>
        </w:rPr>
        <w:t>i en aquest magnífic auditori Valentí Fuster,</w:t>
      </w:r>
      <w:r w:rsidR="00246875" w:rsidRPr="001D6BA0">
        <w:rPr>
          <w:sz w:val="28"/>
          <w:szCs w:val="28"/>
        </w:rPr>
        <w:t xml:space="preserve"> símbol de la recuperació del patrimoni i que tant bé heu recuperat. H</w:t>
      </w:r>
      <w:r w:rsidR="002B5A94" w:rsidRPr="001D6BA0">
        <w:rPr>
          <w:sz w:val="28"/>
          <w:szCs w:val="28"/>
        </w:rPr>
        <w:t>em estat realment molt a gust.</w:t>
      </w:r>
    </w:p>
    <w:p w:rsidR="002B5A94" w:rsidRPr="001D6BA0" w:rsidRDefault="002B5A94" w:rsidP="00AD5238">
      <w:pPr>
        <w:jc w:val="both"/>
        <w:rPr>
          <w:sz w:val="28"/>
          <w:szCs w:val="28"/>
        </w:rPr>
      </w:pPr>
      <w:r w:rsidRPr="001D6BA0">
        <w:rPr>
          <w:sz w:val="28"/>
          <w:szCs w:val="28"/>
        </w:rPr>
        <w:t xml:space="preserve">Molt Honorable President del Parlament, Roger Torrent, moltíssimes gràcies per ser avui aquí, </w:t>
      </w:r>
      <w:r w:rsidR="00246875" w:rsidRPr="001D6BA0">
        <w:rPr>
          <w:sz w:val="28"/>
          <w:szCs w:val="28"/>
        </w:rPr>
        <w:t xml:space="preserve">per nosaltres ha estat una agradable sorpresa, </w:t>
      </w:r>
      <w:r w:rsidR="001949B9" w:rsidRPr="001D6BA0">
        <w:rPr>
          <w:sz w:val="28"/>
          <w:szCs w:val="28"/>
        </w:rPr>
        <w:t>erets convidat a l’assemblea com a alcalde i al final acabes venint com a President del Parlament</w:t>
      </w:r>
      <w:r w:rsidRPr="001D6BA0">
        <w:rPr>
          <w:sz w:val="28"/>
          <w:szCs w:val="28"/>
        </w:rPr>
        <w:t xml:space="preserve">, </w:t>
      </w:r>
      <w:r w:rsidR="00246875" w:rsidRPr="001D6BA0">
        <w:rPr>
          <w:sz w:val="28"/>
          <w:szCs w:val="28"/>
        </w:rPr>
        <w:t>però per nosaltres és un goig que després de dècades tornem a tenir un President del Parlament, exalcalde, motiu d’orgull, i diguem-ho també, de tranquil·litat, perquè l’escola municipal, és una molt bona escola.</w:t>
      </w:r>
      <w:r w:rsidRPr="001D6BA0">
        <w:rPr>
          <w:sz w:val="28"/>
          <w:szCs w:val="28"/>
        </w:rPr>
        <w:t xml:space="preserve"> Ara ja tenim la primera i la segona </w:t>
      </w:r>
      <w:r w:rsidR="00246875" w:rsidRPr="001D6BA0">
        <w:rPr>
          <w:sz w:val="28"/>
          <w:szCs w:val="28"/>
        </w:rPr>
        <w:t>institució del país capitanejades</w:t>
      </w:r>
      <w:r w:rsidRPr="001D6BA0">
        <w:rPr>
          <w:sz w:val="28"/>
          <w:szCs w:val="28"/>
        </w:rPr>
        <w:t xml:space="preserve"> per exalcaldes.</w:t>
      </w:r>
    </w:p>
    <w:p w:rsidR="002B5A94" w:rsidRPr="001D6BA0" w:rsidRDefault="002B5A94" w:rsidP="00AD5238">
      <w:pPr>
        <w:jc w:val="both"/>
        <w:rPr>
          <w:sz w:val="28"/>
          <w:szCs w:val="28"/>
        </w:rPr>
      </w:pPr>
      <w:r w:rsidRPr="001D6BA0">
        <w:rPr>
          <w:sz w:val="28"/>
          <w:szCs w:val="28"/>
        </w:rPr>
        <w:t xml:space="preserve">I dic moltíssimes gràcies perquè per nosaltres és molt important que avui siguis aquí, perquè amb teva presència, nosaltres també volem deixar testimoniatge de la visió i la voluntat de país que té la nostra entitat. Els ajuntaments, i tu ho saps molt bé, són l’espina dorsal de l’entramat institucional del país, i per això volem i reivindiquem el paper dels ajuntaments, i sobretot que seguim sent escoltats, però a més a més, sempre volem que se’ns faci </w:t>
      </w:r>
      <w:r w:rsidR="00A95400" w:rsidRPr="001D6BA0">
        <w:rPr>
          <w:sz w:val="28"/>
          <w:szCs w:val="28"/>
        </w:rPr>
        <w:t>encara</w:t>
      </w:r>
      <w:r w:rsidR="007F21BA" w:rsidRPr="001D6BA0">
        <w:rPr>
          <w:sz w:val="28"/>
          <w:szCs w:val="28"/>
        </w:rPr>
        <w:t>,</w:t>
      </w:r>
      <w:r w:rsidR="00A95400" w:rsidRPr="001D6BA0">
        <w:rPr>
          <w:sz w:val="28"/>
          <w:szCs w:val="28"/>
        </w:rPr>
        <w:t xml:space="preserve"> </w:t>
      </w:r>
      <w:r w:rsidR="007F21BA" w:rsidRPr="001D6BA0">
        <w:rPr>
          <w:sz w:val="28"/>
          <w:szCs w:val="28"/>
        </w:rPr>
        <w:t xml:space="preserve">una mica </w:t>
      </w:r>
      <w:r w:rsidRPr="001D6BA0">
        <w:rPr>
          <w:sz w:val="28"/>
          <w:szCs w:val="28"/>
        </w:rPr>
        <w:t xml:space="preserve">més </w:t>
      </w:r>
      <w:r w:rsidR="007F21BA" w:rsidRPr="001D6BA0">
        <w:rPr>
          <w:sz w:val="28"/>
          <w:szCs w:val="28"/>
        </w:rPr>
        <w:t xml:space="preserve">de </w:t>
      </w:r>
      <w:r w:rsidRPr="001D6BA0">
        <w:rPr>
          <w:sz w:val="28"/>
          <w:szCs w:val="28"/>
        </w:rPr>
        <w:t>cas.</w:t>
      </w:r>
    </w:p>
    <w:p w:rsidR="002B5A94" w:rsidRPr="001D6BA0" w:rsidRDefault="00A95400" w:rsidP="00AD5238">
      <w:pPr>
        <w:jc w:val="both"/>
        <w:rPr>
          <w:sz w:val="28"/>
          <w:szCs w:val="28"/>
        </w:rPr>
      </w:pPr>
      <w:r w:rsidRPr="001D6BA0">
        <w:rPr>
          <w:sz w:val="28"/>
          <w:szCs w:val="28"/>
        </w:rPr>
        <w:lastRenderedPageBreak/>
        <w:t>Moltíssimes</w:t>
      </w:r>
      <w:r w:rsidR="002B5A94" w:rsidRPr="001D6BA0">
        <w:rPr>
          <w:sz w:val="28"/>
          <w:szCs w:val="28"/>
        </w:rPr>
        <w:t xml:space="preserve"> gràcies alcaldes, alcaldesses, regidors i regidores, els presents, els que han delegat el vot i els que no han pogut venir, estic enormement agraït de la confiança que ens heu fet a l’executiva, i a mi mateix per liderar aquesta gran entitat. Estic convençut que entre tots sabrem agafar el repte de mantenir-la i fer-la encara més gran</w:t>
      </w:r>
      <w:r w:rsidR="00BF7475" w:rsidRPr="001D6BA0">
        <w:rPr>
          <w:sz w:val="28"/>
          <w:szCs w:val="28"/>
        </w:rPr>
        <w:t xml:space="preserve"> en benefici dels ajuntaments i en </w:t>
      </w:r>
      <w:r w:rsidRPr="001D6BA0">
        <w:rPr>
          <w:sz w:val="28"/>
          <w:szCs w:val="28"/>
        </w:rPr>
        <w:t>definitiva</w:t>
      </w:r>
      <w:r w:rsidR="00BF7475" w:rsidRPr="001D6BA0">
        <w:rPr>
          <w:sz w:val="28"/>
          <w:szCs w:val="28"/>
        </w:rPr>
        <w:t xml:space="preserve"> els veïns i veïnes dels nostres pobles i ciutats.</w:t>
      </w:r>
      <w:r w:rsidR="007F21BA" w:rsidRPr="001D6BA0">
        <w:rPr>
          <w:sz w:val="28"/>
          <w:szCs w:val="28"/>
        </w:rPr>
        <w:t xml:space="preserve"> I també moltes gràcies, als regidors i regidores de Sallent, que sempre hi són, que m’ajuden, i que em permeten poder fer coses com la d’avui.</w:t>
      </w:r>
    </w:p>
    <w:p w:rsidR="007F21BA" w:rsidRPr="001D6BA0" w:rsidRDefault="00BF7475" w:rsidP="00AD5238">
      <w:pPr>
        <w:jc w:val="both"/>
        <w:rPr>
          <w:sz w:val="28"/>
          <w:szCs w:val="28"/>
        </w:rPr>
      </w:pPr>
      <w:r w:rsidRPr="001D6BA0">
        <w:rPr>
          <w:sz w:val="28"/>
          <w:szCs w:val="28"/>
        </w:rPr>
        <w:t>I per acabar aquesta primera part, vull fer un especial agraïment al Miquel Buch, un agraïment per haver estat capaç de liderar, consolidar i fer créixer l’Associació Catalana de Municipis i Comarques. No ho has tingut fàcil, hi ha hagut moments i temes realment complicats, així com si</w:t>
      </w:r>
      <w:r w:rsidR="00A95400" w:rsidRPr="001D6BA0">
        <w:rPr>
          <w:sz w:val="28"/>
          <w:szCs w:val="28"/>
        </w:rPr>
        <w:t>tuacions i posicionaments que eren</w:t>
      </w:r>
      <w:r w:rsidRPr="001D6BA0">
        <w:rPr>
          <w:sz w:val="28"/>
          <w:szCs w:val="28"/>
        </w:rPr>
        <w:t xml:space="preserve"> difícil</w:t>
      </w:r>
      <w:r w:rsidR="00A95400" w:rsidRPr="001D6BA0">
        <w:rPr>
          <w:sz w:val="28"/>
          <w:szCs w:val="28"/>
        </w:rPr>
        <w:t>s</w:t>
      </w:r>
      <w:r w:rsidRPr="001D6BA0">
        <w:rPr>
          <w:sz w:val="28"/>
          <w:szCs w:val="28"/>
        </w:rPr>
        <w:t xml:space="preserve"> </w:t>
      </w:r>
      <w:r w:rsidR="00A95400" w:rsidRPr="001D6BA0">
        <w:rPr>
          <w:sz w:val="28"/>
          <w:szCs w:val="28"/>
        </w:rPr>
        <w:t>d’emprendre</w:t>
      </w:r>
      <w:r w:rsidRPr="001D6BA0">
        <w:rPr>
          <w:sz w:val="28"/>
          <w:szCs w:val="28"/>
        </w:rPr>
        <w:t xml:space="preserve">, però tu, has sabut liderar-ho, has sabut escoltar el sentir dels municipis catalans, </w:t>
      </w:r>
      <w:r w:rsidR="007F21BA" w:rsidRPr="001D6BA0">
        <w:rPr>
          <w:sz w:val="28"/>
          <w:szCs w:val="28"/>
        </w:rPr>
        <w:t>les esperances</w:t>
      </w:r>
      <w:r w:rsidRPr="001D6BA0">
        <w:rPr>
          <w:sz w:val="28"/>
          <w:szCs w:val="28"/>
        </w:rPr>
        <w:t xml:space="preserve"> que la gent dipositava en els seus ajuntaments i en els seus alcaldes. Has sabut molt bé, quin era el paper de l’entitat que representaves, i no m’imagino una forma més digne de fer-ho, </w:t>
      </w:r>
      <w:r w:rsidR="007F21BA" w:rsidRPr="001D6BA0">
        <w:rPr>
          <w:sz w:val="28"/>
          <w:szCs w:val="28"/>
        </w:rPr>
        <w:t xml:space="preserve">en la nostra memòria individual, però també col·lectiva quedaran els actes al Palau de la Generalitat, al </w:t>
      </w:r>
      <w:proofErr w:type="spellStart"/>
      <w:r w:rsidR="007F21BA" w:rsidRPr="001D6BA0">
        <w:rPr>
          <w:sz w:val="28"/>
          <w:szCs w:val="28"/>
        </w:rPr>
        <w:t>Paraninf</w:t>
      </w:r>
      <w:proofErr w:type="spellEnd"/>
      <w:r w:rsidR="007F21BA" w:rsidRPr="001D6BA0">
        <w:rPr>
          <w:sz w:val="28"/>
          <w:szCs w:val="28"/>
        </w:rPr>
        <w:t xml:space="preserve"> de la Universitat de Barcelona o a Brussel·les, entre tants d’altres. P</w:t>
      </w:r>
      <w:r w:rsidRPr="001D6BA0">
        <w:rPr>
          <w:sz w:val="28"/>
          <w:szCs w:val="28"/>
        </w:rPr>
        <w:t xml:space="preserve">erquè el paper que li tocava jugar a l’ACM i que li seguirà tocant jugar, és el de la primera entitat municipalista de Catalunya, l’entitat que representa més de 1000 ens locals, i 931 dels 947 ajuntaments del país. </w:t>
      </w:r>
    </w:p>
    <w:p w:rsidR="00BF7475" w:rsidRPr="001D6BA0" w:rsidRDefault="00BF7475" w:rsidP="00AD5238">
      <w:pPr>
        <w:jc w:val="both"/>
        <w:rPr>
          <w:sz w:val="28"/>
          <w:szCs w:val="28"/>
        </w:rPr>
      </w:pPr>
      <w:r w:rsidRPr="001D6BA0">
        <w:rPr>
          <w:sz w:val="28"/>
          <w:szCs w:val="28"/>
        </w:rPr>
        <w:t>Moltes, moltíssimes gràcies Miquel per la feina feta,</w:t>
      </w:r>
      <w:r w:rsidR="00A95400" w:rsidRPr="001D6BA0">
        <w:rPr>
          <w:sz w:val="28"/>
          <w:szCs w:val="28"/>
        </w:rPr>
        <w:t xml:space="preserve"> per la generositat a l’hora de liderar, per la confiança que ens has fet a tots els membres de l’executiva, i personalment pel mestratge d’aquests anys, la determinació i la complicitat.</w:t>
      </w:r>
      <w:r w:rsidRPr="001D6BA0">
        <w:rPr>
          <w:sz w:val="28"/>
          <w:szCs w:val="28"/>
        </w:rPr>
        <w:t xml:space="preserve"> </w:t>
      </w:r>
      <w:r w:rsidR="007F21BA" w:rsidRPr="001D6BA0">
        <w:rPr>
          <w:sz w:val="28"/>
          <w:szCs w:val="28"/>
        </w:rPr>
        <w:t xml:space="preserve">No sabem que et depara el futur, però </w:t>
      </w:r>
      <w:r w:rsidRPr="001D6BA0">
        <w:rPr>
          <w:sz w:val="28"/>
          <w:szCs w:val="28"/>
        </w:rPr>
        <w:t>l’ACM és casa teva, i esp</w:t>
      </w:r>
      <w:r w:rsidR="00A95400" w:rsidRPr="001D6BA0">
        <w:rPr>
          <w:sz w:val="28"/>
          <w:szCs w:val="28"/>
        </w:rPr>
        <w:t>e</w:t>
      </w:r>
      <w:r w:rsidRPr="001D6BA0">
        <w:rPr>
          <w:sz w:val="28"/>
          <w:szCs w:val="28"/>
        </w:rPr>
        <w:t xml:space="preserve">rem </w:t>
      </w:r>
      <w:r w:rsidR="00A95400" w:rsidRPr="001D6BA0">
        <w:rPr>
          <w:sz w:val="28"/>
          <w:szCs w:val="28"/>
        </w:rPr>
        <w:t xml:space="preserve">poder </w:t>
      </w:r>
      <w:r w:rsidRPr="001D6BA0">
        <w:rPr>
          <w:sz w:val="28"/>
          <w:szCs w:val="28"/>
        </w:rPr>
        <w:t>seguir comptant amb tu.</w:t>
      </w:r>
    </w:p>
    <w:p w:rsidR="003950AF" w:rsidRPr="001D6BA0" w:rsidRDefault="003950AF" w:rsidP="00AD5238">
      <w:pPr>
        <w:jc w:val="both"/>
        <w:rPr>
          <w:sz w:val="28"/>
          <w:szCs w:val="28"/>
        </w:rPr>
      </w:pPr>
      <w:r w:rsidRPr="001D6BA0">
        <w:rPr>
          <w:sz w:val="28"/>
          <w:szCs w:val="28"/>
        </w:rPr>
        <w:t>M’agradaria estructurar la meva intervenció en tres blocs, el primer com no podria ser d’una altra manera la nostra entitat, l’ACM. Un segon, el paper que l’ACM vol tenir en l’estructura organitzativa del municipalisme català, i un tercer però no menys important, la importància dels ajuntaments en la construcció nacional.</w:t>
      </w:r>
    </w:p>
    <w:p w:rsidR="00BF7475" w:rsidRPr="001D6BA0" w:rsidRDefault="00BF7475" w:rsidP="00AD5238">
      <w:pPr>
        <w:jc w:val="both"/>
        <w:rPr>
          <w:sz w:val="28"/>
          <w:szCs w:val="28"/>
        </w:rPr>
      </w:pPr>
      <w:r w:rsidRPr="001D6BA0">
        <w:rPr>
          <w:sz w:val="28"/>
          <w:szCs w:val="28"/>
        </w:rPr>
        <w:lastRenderedPageBreak/>
        <w:t>L’ACM ens aquests darrers anys s’ha anat adaptant als nous temps, a les noves realitats, a donar resposta del que esperen els ajuntaments i els electes d’una entitat que ve de lluny, però sobretot que vol anar molt lluny.</w:t>
      </w:r>
    </w:p>
    <w:p w:rsidR="00BF7475" w:rsidRPr="001D6BA0" w:rsidRDefault="00BF7475" w:rsidP="00AD5238">
      <w:pPr>
        <w:jc w:val="both"/>
        <w:rPr>
          <w:sz w:val="28"/>
          <w:szCs w:val="28"/>
        </w:rPr>
      </w:pPr>
      <w:r w:rsidRPr="001D6BA0">
        <w:rPr>
          <w:sz w:val="28"/>
          <w:szCs w:val="28"/>
        </w:rPr>
        <w:t>L’ACM ha fet el pas de ser una entitat representativa i de lobby, a ser una entitat útil i facilita</w:t>
      </w:r>
      <w:r w:rsidR="003C74AF" w:rsidRPr="001D6BA0">
        <w:rPr>
          <w:sz w:val="28"/>
          <w:szCs w:val="28"/>
        </w:rPr>
        <w:t xml:space="preserve">dora de serveis pels nostres ajuntaments. </w:t>
      </w:r>
      <w:r w:rsidR="007F21BA" w:rsidRPr="001D6BA0">
        <w:rPr>
          <w:sz w:val="28"/>
          <w:szCs w:val="28"/>
        </w:rPr>
        <w:t>A totes i cada una de les nostres institucions</w:t>
      </w:r>
      <w:r w:rsidR="003C74AF" w:rsidRPr="001D6BA0">
        <w:rPr>
          <w:sz w:val="28"/>
          <w:szCs w:val="28"/>
        </w:rPr>
        <w:t xml:space="preserve">, els serveis i l’estalvi que ens genera </w:t>
      </w:r>
      <w:r w:rsidR="007F21BA" w:rsidRPr="001D6BA0">
        <w:rPr>
          <w:sz w:val="28"/>
          <w:szCs w:val="28"/>
        </w:rPr>
        <w:t xml:space="preserve">ser soci de l’entitat </w:t>
      </w:r>
      <w:r w:rsidR="003C74AF" w:rsidRPr="001D6BA0">
        <w:rPr>
          <w:sz w:val="28"/>
          <w:szCs w:val="28"/>
        </w:rPr>
        <w:t>és molt més alt,</w:t>
      </w:r>
      <w:r w:rsidR="007F21BA" w:rsidRPr="001D6BA0">
        <w:rPr>
          <w:sz w:val="28"/>
          <w:szCs w:val="28"/>
        </w:rPr>
        <w:t xml:space="preserve"> que la quota que paguem.</w:t>
      </w:r>
      <w:r w:rsidR="003C74AF" w:rsidRPr="001D6BA0">
        <w:rPr>
          <w:sz w:val="28"/>
          <w:szCs w:val="28"/>
        </w:rPr>
        <w:t xml:space="preserve"> </w:t>
      </w:r>
      <w:r w:rsidR="007F21BA" w:rsidRPr="001D6BA0">
        <w:rPr>
          <w:sz w:val="28"/>
          <w:szCs w:val="28"/>
        </w:rPr>
        <w:t>A</w:t>
      </w:r>
      <w:r w:rsidR="00A95400" w:rsidRPr="001D6BA0">
        <w:rPr>
          <w:sz w:val="28"/>
          <w:szCs w:val="28"/>
        </w:rPr>
        <w:t xml:space="preserve">ra </w:t>
      </w:r>
      <w:r w:rsidR="003C74AF" w:rsidRPr="001D6BA0">
        <w:rPr>
          <w:sz w:val="28"/>
          <w:szCs w:val="28"/>
        </w:rPr>
        <w:t xml:space="preserve">ja no ens trobem </w:t>
      </w:r>
      <w:r w:rsidR="007F21BA" w:rsidRPr="001D6BA0">
        <w:rPr>
          <w:sz w:val="28"/>
          <w:szCs w:val="28"/>
        </w:rPr>
        <w:t>cap</w:t>
      </w:r>
      <w:r w:rsidR="003C74AF" w:rsidRPr="001D6BA0">
        <w:rPr>
          <w:sz w:val="28"/>
          <w:szCs w:val="28"/>
        </w:rPr>
        <w:t xml:space="preserve"> regidor d’hisenda </w:t>
      </w:r>
      <w:r w:rsidR="007F21BA" w:rsidRPr="001D6BA0">
        <w:rPr>
          <w:sz w:val="28"/>
          <w:szCs w:val="28"/>
        </w:rPr>
        <w:t xml:space="preserve">que </w:t>
      </w:r>
      <w:r w:rsidR="003C74AF" w:rsidRPr="001D6BA0">
        <w:rPr>
          <w:sz w:val="28"/>
          <w:szCs w:val="28"/>
        </w:rPr>
        <w:t>qüestioni perquè s</w:t>
      </w:r>
      <w:r w:rsidR="00A95400" w:rsidRPr="001D6BA0">
        <w:rPr>
          <w:sz w:val="28"/>
          <w:szCs w:val="28"/>
        </w:rPr>
        <w:t>erveix pagar la quota de l’ACM.</w:t>
      </w:r>
      <w:r w:rsidR="007F21BA" w:rsidRPr="001D6BA0">
        <w:rPr>
          <w:sz w:val="28"/>
          <w:szCs w:val="28"/>
        </w:rPr>
        <w:t xml:space="preserve"> Avui tots sabem que ser soci de l’ACM és un benefici per les nostres institucions.</w:t>
      </w:r>
    </w:p>
    <w:p w:rsidR="002B5A94" w:rsidRPr="001D6BA0" w:rsidRDefault="003C74AF" w:rsidP="00AD5238">
      <w:pPr>
        <w:jc w:val="both"/>
        <w:rPr>
          <w:sz w:val="28"/>
          <w:szCs w:val="28"/>
        </w:rPr>
      </w:pPr>
      <w:r w:rsidRPr="001D6BA0">
        <w:rPr>
          <w:sz w:val="28"/>
          <w:szCs w:val="28"/>
        </w:rPr>
        <w:t>Estem en el mig d’un mandat, i els reptes que ens hem de plantejar tenen un altíssim percentatge de continuïtat, però és que els reptes que el Miquel i tots nosaltres ens plantejàvem al començament del mandat eren gran</w:t>
      </w:r>
      <w:r w:rsidR="00FE40C6" w:rsidRPr="001D6BA0">
        <w:rPr>
          <w:sz w:val="28"/>
          <w:szCs w:val="28"/>
        </w:rPr>
        <w:t>s</w:t>
      </w:r>
      <w:r w:rsidRPr="001D6BA0">
        <w:rPr>
          <w:sz w:val="28"/>
          <w:szCs w:val="28"/>
        </w:rPr>
        <w:t>, i hem de procurar fer l’esprint final per assolir-los.</w:t>
      </w:r>
    </w:p>
    <w:p w:rsidR="003C74AF" w:rsidRPr="001D6BA0" w:rsidRDefault="003C74AF" w:rsidP="00AD5238">
      <w:pPr>
        <w:jc w:val="both"/>
        <w:rPr>
          <w:sz w:val="28"/>
          <w:szCs w:val="28"/>
        </w:rPr>
      </w:pPr>
      <w:r w:rsidRPr="001D6BA0">
        <w:rPr>
          <w:sz w:val="28"/>
          <w:szCs w:val="28"/>
        </w:rPr>
        <w:t xml:space="preserve">Volem que l’ACM sigui un veritable FACILITADOR PELS AJUNTAMENTS, que els doni resposta en tots els dubtes que tinguin els electes i els tècnics dels nostres municipis, però al mateix </w:t>
      </w:r>
      <w:r w:rsidR="00FE40C6" w:rsidRPr="001D6BA0">
        <w:rPr>
          <w:sz w:val="28"/>
          <w:szCs w:val="28"/>
        </w:rPr>
        <w:t>temps que ens faciliti la feina.</w:t>
      </w:r>
      <w:r w:rsidRPr="001D6BA0">
        <w:rPr>
          <w:sz w:val="28"/>
          <w:szCs w:val="28"/>
        </w:rPr>
        <w:t xml:space="preserve"> L’aposta per la central de compres n’és l’exemple principal, </w:t>
      </w:r>
      <w:r w:rsidR="00FE40C6" w:rsidRPr="001D6BA0">
        <w:rPr>
          <w:sz w:val="28"/>
          <w:szCs w:val="28"/>
        </w:rPr>
        <w:t xml:space="preserve">de </w:t>
      </w:r>
      <w:r w:rsidRPr="001D6BA0">
        <w:rPr>
          <w:sz w:val="28"/>
          <w:szCs w:val="28"/>
        </w:rPr>
        <w:t>com hem aconseguit reduir els terminis i la burocràcia pels nostres ajuntaments. Quantes vegades, hi ha idees i projectes que es queden al tinter perquè la burocràcia s’ho menja, aquí, és on l’ACM ha de créixer per ajudar i facilitar la feina a tots aquests ajuntaments.</w:t>
      </w:r>
    </w:p>
    <w:p w:rsidR="003C74AF" w:rsidRPr="001D6BA0" w:rsidRDefault="003C74AF" w:rsidP="00AD5238">
      <w:pPr>
        <w:jc w:val="both"/>
        <w:rPr>
          <w:sz w:val="28"/>
          <w:szCs w:val="28"/>
        </w:rPr>
      </w:pPr>
      <w:r w:rsidRPr="001D6BA0">
        <w:rPr>
          <w:sz w:val="28"/>
          <w:szCs w:val="28"/>
        </w:rPr>
        <w:t>Volem que l’ACM sigui un espai VERTEBRADOR DEL DISCURS MUNICIPALISTA CATALÀ</w:t>
      </w:r>
      <w:r w:rsidR="00446C71" w:rsidRPr="001D6BA0">
        <w:rPr>
          <w:sz w:val="28"/>
          <w:szCs w:val="28"/>
        </w:rPr>
        <w:t>. Vam començar amb els treballs de la Convenció Municipalista, on vam aconseguir arribar a unes primeres conclusions, vam debatre i repensar com havia de ser la organització, el funcionament, les competències, el finançament i tants altres temes que van sortir sobre la taula i que vam escriure. Ara ens toca CONCRETAR I EXECUTAR. I President del Parlament, vindrem a portar-te les conclusions definitives perquè volem ser els protagonistes redactors de la LLEI DE GOVERN</w:t>
      </w:r>
      <w:r w:rsidR="00FE40C6" w:rsidRPr="001D6BA0">
        <w:rPr>
          <w:sz w:val="28"/>
          <w:szCs w:val="28"/>
        </w:rPr>
        <w:t>S</w:t>
      </w:r>
      <w:r w:rsidR="00446C71" w:rsidRPr="001D6BA0">
        <w:rPr>
          <w:sz w:val="28"/>
          <w:szCs w:val="28"/>
        </w:rPr>
        <w:t xml:space="preserve"> LOCAL</w:t>
      </w:r>
      <w:r w:rsidR="00FE40C6" w:rsidRPr="001D6BA0">
        <w:rPr>
          <w:sz w:val="28"/>
          <w:szCs w:val="28"/>
        </w:rPr>
        <w:t>S</w:t>
      </w:r>
      <w:r w:rsidR="00446C71" w:rsidRPr="001D6BA0">
        <w:rPr>
          <w:sz w:val="28"/>
          <w:szCs w:val="28"/>
        </w:rPr>
        <w:t xml:space="preserve"> de Catalunya.</w:t>
      </w:r>
      <w:r w:rsidR="00FE40C6" w:rsidRPr="001D6BA0">
        <w:rPr>
          <w:sz w:val="28"/>
          <w:szCs w:val="28"/>
        </w:rPr>
        <w:t xml:space="preserve"> Volem que el nostre país es doti d’una llei moderna, </w:t>
      </w:r>
      <w:r w:rsidR="00FE40C6" w:rsidRPr="001D6BA0">
        <w:rPr>
          <w:sz w:val="28"/>
          <w:szCs w:val="28"/>
        </w:rPr>
        <w:lastRenderedPageBreak/>
        <w:t>adaptada a la realitat, que acosti encara més la democràcia a la gent i posi les institucions al servei dels veïns i no a l’inrevés.</w:t>
      </w:r>
    </w:p>
    <w:p w:rsidR="00446C71" w:rsidRPr="001D6BA0" w:rsidRDefault="00446C71" w:rsidP="00AD5238">
      <w:pPr>
        <w:jc w:val="both"/>
        <w:rPr>
          <w:sz w:val="28"/>
          <w:szCs w:val="28"/>
        </w:rPr>
      </w:pPr>
      <w:r w:rsidRPr="001D6BA0">
        <w:rPr>
          <w:sz w:val="28"/>
          <w:szCs w:val="28"/>
        </w:rPr>
        <w:t xml:space="preserve">I en aquest sentit, l’ACM farem un impuls nou, per consolidar-nos i liderar un espai de REFLEXIÓ, ESTUDI I ESTRATÈGIA MUNICIPALISTA. Treballem i treballarem els temes sectorials, tenim veu i posició sobre tot allò que afecta als nostres municipis i als ciutadans i ciutadanes dels nostres pobles i ciutats, però ho volem fer créixer, i </w:t>
      </w:r>
      <w:r w:rsidR="00FE40C6" w:rsidRPr="001D6BA0">
        <w:rPr>
          <w:sz w:val="28"/>
          <w:szCs w:val="28"/>
        </w:rPr>
        <w:t>posarem</w:t>
      </w:r>
      <w:r w:rsidRPr="001D6BA0">
        <w:rPr>
          <w:sz w:val="28"/>
          <w:szCs w:val="28"/>
        </w:rPr>
        <w:t xml:space="preserve"> sobre la taula les noves necessitats que detectem en els nostres pobles, el que preocupa i com afrontar-ho, la incidència sobre les estructures superiors, i reivindicant sempre, el paper que ens donen els nostres veïns i veïnes, el paper que ens dona ser l’</w:t>
      </w:r>
      <w:r w:rsidR="009D74E9" w:rsidRPr="001D6BA0">
        <w:rPr>
          <w:sz w:val="28"/>
          <w:szCs w:val="28"/>
        </w:rPr>
        <w:t>administració m</w:t>
      </w:r>
      <w:r w:rsidRPr="001D6BA0">
        <w:rPr>
          <w:sz w:val="28"/>
          <w:szCs w:val="28"/>
        </w:rPr>
        <w:t>és propera al ciutadà.</w:t>
      </w:r>
      <w:r w:rsidR="009D74E9" w:rsidRPr="001D6BA0">
        <w:rPr>
          <w:sz w:val="28"/>
          <w:szCs w:val="28"/>
        </w:rPr>
        <w:t xml:space="preserve"> L’ACM és i serà encara més un referent en les propostes de polítiques de qualitat democràtica, la transparència i la proximitat. Agafem el repte que el Parlament ha començat, i volem ser la corretja de transmissió per liderar el discurs i les bones pràctiques arreu del país.</w:t>
      </w:r>
    </w:p>
    <w:p w:rsidR="00446C71" w:rsidRPr="001D6BA0" w:rsidRDefault="00446C71" w:rsidP="00AD5238">
      <w:pPr>
        <w:jc w:val="both"/>
        <w:rPr>
          <w:sz w:val="28"/>
          <w:szCs w:val="28"/>
        </w:rPr>
      </w:pPr>
      <w:r w:rsidRPr="001D6BA0">
        <w:rPr>
          <w:sz w:val="28"/>
          <w:szCs w:val="28"/>
        </w:rPr>
        <w:t xml:space="preserve">Volem ser un espai de TROBADA D’ELECTES I MUNICIPIS, un espai on tothom hi </w:t>
      </w:r>
      <w:r w:rsidR="005220EA" w:rsidRPr="001D6BA0">
        <w:rPr>
          <w:sz w:val="28"/>
          <w:szCs w:val="28"/>
        </w:rPr>
        <w:t>trobi el seu lloc, on es permet</w:t>
      </w:r>
      <w:r w:rsidRPr="001D6BA0">
        <w:rPr>
          <w:sz w:val="28"/>
          <w:szCs w:val="28"/>
        </w:rPr>
        <w:t xml:space="preserve">i treballar, debatre i analitzar tots els temes que tinguem sobre la taula. Tenim el Fòrum Comarcal, per debatre i </w:t>
      </w:r>
      <w:r w:rsidR="00FE40C6" w:rsidRPr="001D6BA0">
        <w:rPr>
          <w:sz w:val="28"/>
          <w:szCs w:val="28"/>
        </w:rPr>
        <w:t>millorar el funcionament de l’or</w:t>
      </w:r>
      <w:r w:rsidRPr="001D6BA0">
        <w:rPr>
          <w:sz w:val="28"/>
          <w:szCs w:val="28"/>
        </w:rPr>
        <w:t xml:space="preserve">ganització territorial del país, tenim el Fòrum de Joves Electes, que treballa la participació i les polítiques dels joves, però podem tenir més espais de trobada si es considera oportú, </w:t>
      </w:r>
      <w:r w:rsidR="00555182" w:rsidRPr="001D6BA0">
        <w:rPr>
          <w:sz w:val="28"/>
          <w:szCs w:val="28"/>
        </w:rPr>
        <w:t>les Entitats Municipals Descentralitzades</w:t>
      </w:r>
      <w:r w:rsidR="00555182" w:rsidRPr="001D6BA0">
        <w:rPr>
          <w:sz w:val="28"/>
          <w:szCs w:val="28"/>
        </w:rPr>
        <w:t xml:space="preserve">, </w:t>
      </w:r>
      <w:r w:rsidRPr="001D6BA0">
        <w:rPr>
          <w:sz w:val="28"/>
          <w:szCs w:val="28"/>
        </w:rPr>
        <w:t>els petits municipis, els de costa, els de muntanya</w:t>
      </w:r>
      <w:r w:rsidR="00555182" w:rsidRPr="001D6BA0">
        <w:rPr>
          <w:sz w:val="28"/>
          <w:szCs w:val="28"/>
        </w:rPr>
        <w:t xml:space="preserve">, els que tenen urbanitzacions, </w:t>
      </w:r>
      <w:r w:rsidRPr="001D6BA0">
        <w:rPr>
          <w:sz w:val="28"/>
          <w:szCs w:val="28"/>
        </w:rPr>
        <w:t xml:space="preserve">etc... l’ACM és la casa de tots, i hem d’adaptar les nostres estructures per </w:t>
      </w:r>
      <w:r w:rsidR="00FE40C6" w:rsidRPr="001D6BA0">
        <w:rPr>
          <w:sz w:val="28"/>
          <w:szCs w:val="28"/>
        </w:rPr>
        <w:t xml:space="preserve">satisfer </w:t>
      </w:r>
      <w:r w:rsidRPr="001D6BA0">
        <w:rPr>
          <w:sz w:val="28"/>
          <w:szCs w:val="28"/>
        </w:rPr>
        <w:t xml:space="preserve">les necessitats que tinguem, ser àgils i eficients  </w:t>
      </w:r>
      <w:r w:rsidR="00FE40C6" w:rsidRPr="001D6BA0">
        <w:rPr>
          <w:sz w:val="28"/>
          <w:szCs w:val="28"/>
        </w:rPr>
        <w:t xml:space="preserve">a </w:t>
      </w:r>
      <w:r w:rsidRPr="001D6BA0">
        <w:rPr>
          <w:sz w:val="28"/>
          <w:szCs w:val="28"/>
        </w:rPr>
        <w:t>l’hora de donar respostes, en definitiva seguir donant continuïtat a la missió de ser útils a tots i cada un dels nostres associats.</w:t>
      </w:r>
    </w:p>
    <w:p w:rsidR="001D6BA0" w:rsidRDefault="001D6BA0" w:rsidP="00AD5238">
      <w:pPr>
        <w:jc w:val="both"/>
        <w:rPr>
          <w:sz w:val="28"/>
          <w:szCs w:val="28"/>
        </w:rPr>
      </w:pPr>
    </w:p>
    <w:p w:rsidR="001D6BA0" w:rsidRDefault="001D6BA0" w:rsidP="00AD5238">
      <w:pPr>
        <w:jc w:val="both"/>
        <w:rPr>
          <w:sz w:val="28"/>
          <w:szCs w:val="28"/>
        </w:rPr>
      </w:pPr>
    </w:p>
    <w:p w:rsidR="001D6BA0" w:rsidRDefault="001D6BA0" w:rsidP="00AD5238">
      <w:pPr>
        <w:jc w:val="both"/>
        <w:rPr>
          <w:sz w:val="28"/>
          <w:szCs w:val="28"/>
        </w:rPr>
      </w:pPr>
    </w:p>
    <w:p w:rsidR="001D6BA0" w:rsidRDefault="001D6BA0" w:rsidP="00AD5238">
      <w:pPr>
        <w:jc w:val="both"/>
        <w:rPr>
          <w:sz w:val="28"/>
          <w:szCs w:val="28"/>
        </w:rPr>
      </w:pPr>
    </w:p>
    <w:p w:rsidR="005220EA" w:rsidRPr="001D6BA0" w:rsidRDefault="005220EA" w:rsidP="00AD5238">
      <w:pPr>
        <w:jc w:val="both"/>
        <w:rPr>
          <w:sz w:val="28"/>
          <w:szCs w:val="28"/>
        </w:rPr>
      </w:pPr>
      <w:r w:rsidRPr="001D6BA0">
        <w:rPr>
          <w:sz w:val="28"/>
          <w:szCs w:val="28"/>
        </w:rPr>
        <w:lastRenderedPageBreak/>
        <w:t xml:space="preserve">Una de les cireretes de la nostra entitat és la </w:t>
      </w:r>
      <w:r w:rsidR="00555182" w:rsidRPr="001D6BA0">
        <w:rPr>
          <w:sz w:val="28"/>
          <w:szCs w:val="28"/>
        </w:rPr>
        <w:t>FORMACIÓ</w:t>
      </w:r>
      <w:r w:rsidRPr="001D6BA0">
        <w:rPr>
          <w:sz w:val="28"/>
          <w:szCs w:val="28"/>
        </w:rPr>
        <w:t xml:space="preserve">, és evident que necessitem bons electes i bons professionals, i el secret, a banda de l’actitud, que n’és l’efecte multiplicador, es requereix formació. Des de l’ACM s’ha fet una veritable aposta per la formació, però el camí segueix sent llarg, hi ha recorregut per poder arribar a millors </w:t>
      </w:r>
      <w:r w:rsidR="00555182" w:rsidRPr="001D6BA0">
        <w:rPr>
          <w:sz w:val="28"/>
          <w:szCs w:val="28"/>
        </w:rPr>
        <w:t>estàndards</w:t>
      </w:r>
      <w:r w:rsidRPr="001D6BA0">
        <w:rPr>
          <w:sz w:val="28"/>
          <w:szCs w:val="28"/>
        </w:rPr>
        <w:t xml:space="preserve"> formatius</w:t>
      </w:r>
      <w:r w:rsidR="00284412" w:rsidRPr="001D6BA0">
        <w:rPr>
          <w:sz w:val="28"/>
          <w:szCs w:val="28"/>
        </w:rPr>
        <w:t>, hem d’aconseguir el màxim reconeixement per la nostra formació, tant per la feina a desenvolupar</w:t>
      </w:r>
      <w:r w:rsidR="00FE40C6" w:rsidRPr="001D6BA0">
        <w:rPr>
          <w:sz w:val="28"/>
          <w:szCs w:val="28"/>
        </w:rPr>
        <w:t>,</w:t>
      </w:r>
      <w:r w:rsidR="00284412" w:rsidRPr="001D6BA0">
        <w:rPr>
          <w:sz w:val="28"/>
          <w:szCs w:val="28"/>
        </w:rPr>
        <w:t xml:space="preserve"> com </w:t>
      </w:r>
      <w:r w:rsidR="00555182" w:rsidRPr="001D6BA0">
        <w:rPr>
          <w:sz w:val="28"/>
          <w:szCs w:val="28"/>
        </w:rPr>
        <w:t>per la</w:t>
      </w:r>
      <w:r w:rsidR="00284412" w:rsidRPr="001D6BA0">
        <w:rPr>
          <w:sz w:val="28"/>
          <w:szCs w:val="28"/>
        </w:rPr>
        <w:t xml:space="preserve"> realització personal que representa.</w:t>
      </w:r>
    </w:p>
    <w:p w:rsidR="009D74E9" w:rsidRPr="001D6BA0" w:rsidRDefault="009D74E9" w:rsidP="00AD5238">
      <w:pPr>
        <w:jc w:val="both"/>
        <w:rPr>
          <w:sz w:val="28"/>
          <w:szCs w:val="28"/>
        </w:rPr>
      </w:pPr>
      <w:r w:rsidRPr="001D6BA0">
        <w:rPr>
          <w:sz w:val="28"/>
          <w:szCs w:val="28"/>
        </w:rPr>
        <w:t xml:space="preserve">I per acabar aquest apartat, </w:t>
      </w:r>
      <w:r w:rsidR="00284412" w:rsidRPr="001D6BA0">
        <w:rPr>
          <w:sz w:val="28"/>
          <w:szCs w:val="28"/>
        </w:rPr>
        <w:t xml:space="preserve">m’agradaria manifestar un gran repte: </w:t>
      </w:r>
      <w:r w:rsidRPr="001D6BA0">
        <w:rPr>
          <w:sz w:val="28"/>
          <w:szCs w:val="28"/>
        </w:rPr>
        <w:t>ser una EINA ÚTIL PER POSAR EN VALOR LA TASCA DELS ELECTES LOCALS</w:t>
      </w:r>
      <w:r w:rsidR="005220EA" w:rsidRPr="001D6BA0">
        <w:rPr>
          <w:sz w:val="28"/>
          <w:szCs w:val="28"/>
        </w:rPr>
        <w:t>. Estem en el món de les acreditacions professionals, els nostres ajuntaments ens fem un fart d’acreditar professionals que han passat per diversos llocs. Ha arribat l’hora que el fet de dedicar uns anys al servei públic no sigui un passiu en els nostres currículums, sinó que sigui un</w:t>
      </w:r>
      <w:r w:rsidR="00FE40C6" w:rsidRPr="001D6BA0">
        <w:rPr>
          <w:sz w:val="28"/>
          <w:szCs w:val="28"/>
        </w:rPr>
        <w:t xml:space="preserve"> actiu. Hem de posar en valor el</w:t>
      </w:r>
      <w:r w:rsidR="005220EA" w:rsidRPr="001D6BA0">
        <w:rPr>
          <w:sz w:val="28"/>
          <w:szCs w:val="28"/>
        </w:rPr>
        <w:t xml:space="preserve"> fet de dedicar-te un anys a la vida pública, ho hem de dignificar, perquè és la única manera que garantirem que la participació democràtica sigui realment igualitària, i tothom hi pugui accedir.</w:t>
      </w:r>
    </w:p>
    <w:p w:rsidR="005220EA" w:rsidRPr="001D6BA0" w:rsidRDefault="005220EA" w:rsidP="00AD5238">
      <w:pPr>
        <w:jc w:val="both"/>
        <w:rPr>
          <w:sz w:val="28"/>
          <w:szCs w:val="28"/>
        </w:rPr>
      </w:pPr>
      <w:r w:rsidRPr="001D6BA0">
        <w:rPr>
          <w:sz w:val="28"/>
          <w:szCs w:val="28"/>
        </w:rPr>
        <w:t>L’ACM té molts reptes, perquè els nostres ajuntaments i el país en general tenen molts reptes</w:t>
      </w:r>
      <w:r w:rsidR="00284412" w:rsidRPr="001D6BA0">
        <w:rPr>
          <w:sz w:val="28"/>
          <w:szCs w:val="28"/>
        </w:rPr>
        <w:t>, alguns els he destacat en els punts anteriors, però n’hi ha d’altres que són més intangibles i que també considero importants. Avui, prenc possessió com a President de l’Associació Catalana de Municipis i Comarques, una entitat nascuda l’any 1981, que represe</w:t>
      </w:r>
      <w:r w:rsidR="003950AF" w:rsidRPr="001D6BA0">
        <w:rPr>
          <w:sz w:val="28"/>
          <w:szCs w:val="28"/>
        </w:rPr>
        <w:t>nta, 931 municipis del país, però</w:t>
      </w:r>
      <w:r w:rsidR="00284412" w:rsidRPr="001D6BA0">
        <w:rPr>
          <w:sz w:val="28"/>
          <w:szCs w:val="28"/>
        </w:rPr>
        <w:t xml:space="preserve"> aspirem a representar-los i aj</w:t>
      </w:r>
      <w:r w:rsidR="003950AF" w:rsidRPr="001D6BA0">
        <w:rPr>
          <w:sz w:val="28"/>
          <w:szCs w:val="28"/>
        </w:rPr>
        <w:t>udar-los a tots i cada un dels 947</w:t>
      </w:r>
      <w:r w:rsidR="00284412" w:rsidRPr="001D6BA0">
        <w:rPr>
          <w:sz w:val="28"/>
          <w:szCs w:val="28"/>
        </w:rPr>
        <w:t xml:space="preserve">. Aquest fet, comporta l’enorme responsabilitat de cuidar i respectar l’entitat, i al mateix temps fer-la cuidar i fer-la respectar. Tots nosaltres som molt conscients </w:t>
      </w:r>
      <w:r w:rsidR="00555182" w:rsidRPr="001D6BA0">
        <w:rPr>
          <w:sz w:val="28"/>
          <w:szCs w:val="28"/>
        </w:rPr>
        <w:t xml:space="preserve">que </w:t>
      </w:r>
      <w:r w:rsidR="00284412" w:rsidRPr="001D6BA0">
        <w:rPr>
          <w:sz w:val="28"/>
          <w:szCs w:val="28"/>
        </w:rPr>
        <w:t xml:space="preserve">som de pas en els llocs que ocupem, però mentre hi som, a més de fer la feina, hem de treballar pel reconeixement, per la projecció, per la imatge i els valors que representa la institució. </w:t>
      </w:r>
    </w:p>
    <w:p w:rsidR="00284412" w:rsidRPr="001D6BA0" w:rsidRDefault="00284412" w:rsidP="00AD5238">
      <w:pPr>
        <w:jc w:val="both"/>
        <w:rPr>
          <w:sz w:val="28"/>
          <w:szCs w:val="28"/>
        </w:rPr>
      </w:pPr>
      <w:r w:rsidRPr="001D6BA0">
        <w:rPr>
          <w:sz w:val="28"/>
          <w:szCs w:val="28"/>
        </w:rPr>
        <w:t>L’ACM sempre s’ha caracteritzat pel treball conjunt, per la capacitat de diàleg, per l’esperit positiu i constructiu, per solucionar més problemes que per crear-ne, i són tots aquests valors que impregnen la manera de fer de l’ACM que hem de mantenir i projectar.</w:t>
      </w:r>
    </w:p>
    <w:p w:rsidR="003950AF" w:rsidRPr="001D6BA0" w:rsidRDefault="003950AF" w:rsidP="00AD5238">
      <w:pPr>
        <w:jc w:val="both"/>
        <w:rPr>
          <w:sz w:val="28"/>
          <w:szCs w:val="28"/>
        </w:rPr>
      </w:pPr>
    </w:p>
    <w:p w:rsidR="003950AF" w:rsidRPr="001D6BA0" w:rsidRDefault="003950AF" w:rsidP="00AD5238">
      <w:pPr>
        <w:jc w:val="both"/>
        <w:rPr>
          <w:sz w:val="28"/>
          <w:szCs w:val="28"/>
        </w:rPr>
      </w:pPr>
      <w:r w:rsidRPr="001D6BA0">
        <w:rPr>
          <w:sz w:val="28"/>
          <w:szCs w:val="28"/>
        </w:rPr>
        <w:t xml:space="preserve">El segon gran tema que m’agradaria tractar és la voluntat de contribuir des de l’ACM, a dissenyar la nova arquitectura de l’associacionisme municipalista català. </w:t>
      </w:r>
    </w:p>
    <w:p w:rsidR="003950AF" w:rsidRPr="001D6BA0" w:rsidRDefault="003950AF" w:rsidP="00AD5238">
      <w:pPr>
        <w:jc w:val="both"/>
        <w:rPr>
          <w:sz w:val="28"/>
          <w:szCs w:val="28"/>
        </w:rPr>
      </w:pPr>
      <w:r w:rsidRPr="001D6BA0">
        <w:rPr>
          <w:sz w:val="28"/>
          <w:szCs w:val="28"/>
        </w:rPr>
        <w:t xml:space="preserve">L’Estatut de Catalunya reconeix el Consell de Governs Locals com l’òrgan representatiu dels municipis i vegueries catalanes. A banda d’aquest Consell, que estic segur que renovarem ben aviat, al nostre país hi ha diverses entitats privades, que també representem el municipalisme, ja sigui de forma generalista o de forma més particular o sectorial. </w:t>
      </w:r>
    </w:p>
    <w:p w:rsidR="003950AF" w:rsidRPr="001D6BA0" w:rsidRDefault="003950AF" w:rsidP="00AD5238">
      <w:pPr>
        <w:jc w:val="both"/>
        <w:rPr>
          <w:sz w:val="28"/>
          <w:szCs w:val="28"/>
        </w:rPr>
      </w:pPr>
      <w:r w:rsidRPr="001D6BA0">
        <w:rPr>
          <w:sz w:val="28"/>
          <w:szCs w:val="28"/>
        </w:rPr>
        <w:t xml:space="preserve">Ara és el moment de seure tots junts, i abans d’acabar aquesta legislatura poder acordar quin ha de ser el model, el nombre, i l’estructura que han de tenir les organitzacions municipalistes a Catalunya. </w:t>
      </w:r>
      <w:r w:rsidR="00230358" w:rsidRPr="001D6BA0">
        <w:rPr>
          <w:sz w:val="28"/>
          <w:szCs w:val="28"/>
        </w:rPr>
        <w:t>Volem ser eficients i eficaços, volem ser influents en representació dels nostres veïns i veïnes, davant de totes les institucions, i estic segur que si anem més units, ho podrem fer més i millor.</w:t>
      </w:r>
    </w:p>
    <w:p w:rsidR="00230358" w:rsidRPr="001D6BA0" w:rsidRDefault="00230358" w:rsidP="00AD5238">
      <w:pPr>
        <w:jc w:val="both"/>
        <w:rPr>
          <w:sz w:val="28"/>
          <w:szCs w:val="28"/>
        </w:rPr>
      </w:pPr>
      <w:r w:rsidRPr="001D6BA0">
        <w:rPr>
          <w:sz w:val="28"/>
          <w:szCs w:val="28"/>
        </w:rPr>
        <w:t>Hem de fer l’esforç de posar-nos d’acord, de pensar què és el millor pel país, com ho farem, i deixar-ho enllestit perquè després de les properes eleccions municipals, ja es puguin constituir plenament les organitzacions que conjuntament decidim com a més útils pels interessos del municipalisme català.</w:t>
      </w:r>
    </w:p>
    <w:p w:rsidR="00230358" w:rsidRPr="001D6BA0" w:rsidRDefault="00230358" w:rsidP="00AD5238">
      <w:pPr>
        <w:jc w:val="both"/>
        <w:rPr>
          <w:sz w:val="28"/>
          <w:szCs w:val="28"/>
        </w:rPr>
      </w:pPr>
      <w:r w:rsidRPr="001D6BA0">
        <w:rPr>
          <w:sz w:val="28"/>
          <w:szCs w:val="28"/>
        </w:rPr>
        <w:t xml:space="preserve">I el tercer gran bloc és per posar de relleu la importància dels pobles i ciutats en la construcció nacional de Catalunya. </w:t>
      </w:r>
    </w:p>
    <w:p w:rsidR="00230358" w:rsidRPr="001D6BA0" w:rsidRDefault="00230358" w:rsidP="00AD5238">
      <w:pPr>
        <w:jc w:val="both"/>
        <w:rPr>
          <w:sz w:val="28"/>
          <w:szCs w:val="28"/>
        </w:rPr>
      </w:pPr>
      <w:r w:rsidRPr="001D6BA0">
        <w:rPr>
          <w:sz w:val="28"/>
          <w:szCs w:val="28"/>
        </w:rPr>
        <w:t>Aquests darrers mesos han estat de ben segur, els que més han posicionat el municipalisme com a eix vertebrador del país, ha estat la demostració que Catalunya comença en els ajuntaments, ens hem fet sentir, i ens seguirem fent sentir, perquè som i serem la garantia que la veu dels nostres veïns i veïnes serà escoltada dins i fora del nostre territori nacional.</w:t>
      </w:r>
    </w:p>
    <w:p w:rsidR="001D6BA0" w:rsidRDefault="001D6BA0" w:rsidP="00AD5238">
      <w:pPr>
        <w:jc w:val="both"/>
        <w:rPr>
          <w:sz w:val="28"/>
          <w:szCs w:val="28"/>
        </w:rPr>
      </w:pPr>
    </w:p>
    <w:p w:rsidR="001D6BA0" w:rsidRDefault="001D6BA0" w:rsidP="00AD5238">
      <w:pPr>
        <w:jc w:val="both"/>
        <w:rPr>
          <w:sz w:val="28"/>
          <w:szCs w:val="28"/>
        </w:rPr>
      </w:pPr>
    </w:p>
    <w:p w:rsidR="00230358" w:rsidRPr="001D6BA0" w:rsidRDefault="00555182" w:rsidP="00AD5238">
      <w:pPr>
        <w:jc w:val="both"/>
        <w:rPr>
          <w:sz w:val="28"/>
          <w:szCs w:val="28"/>
        </w:rPr>
      </w:pPr>
      <w:r w:rsidRPr="001D6BA0">
        <w:rPr>
          <w:sz w:val="28"/>
          <w:szCs w:val="28"/>
        </w:rPr>
        <w:lastRenderedPageBreak/>
        <w:t>A</w:t>
      </w:r>
      <w:r w:rsidR="00230358" w:rsidRPr="001D6BA0">
        <w:rPr>
          <w:sz w:val="28"/>
          <w:szCs w:val="28"/>
        </w:rPr>
        <w:t>ls 947 municipis catalans el dia 1 d’octubre del 2017 vam viure el referèndum d’autodeterminació de Catalunya, no va ser un dia gens fàcil, vam ser dels primers que patíem per la seguretat i la integritats dels voluntaris i participants, però va ser un dia, on el país en general va veure com escoles, places i carrers estaven amuntegats de gent, demanant poder participar, poder votar i poder decidir. La gran majoria dels ajuntaments de Catalunya hi vam fer costat, i l’ACM també hi va ser, com no podia ser d’altra manera perquè la immensa majoria dels nostres associats hi eren. I la meva voluntat</w:t>
      </w:r>
      <w:r w:rsidRPr="001D6BA0">
        <w:rPr>
          <w:sz w:val="28"/>
          <w:szCs w:val="28"/>
        </w:rPr>
        <w:t>,</w:t>
      </w:r>
      <w:r w:rsidR="001D43D2" w:rsidRPr="001D6BA0">
        <w:rPr>
          <w:sz w:val="28"/>
          <w:szCs w:val="28"/>
        </w:rPr>
        <w:t xml:space="preserve"> per sobre de tot, és treballar per la dignitat de les nostres institucions, per canalitzar les voluntats dels ciutadans, per defensar la voluntat expressada a les urnes, i manifestar ben alt, que no hi haurà 155 que aturi els anhels de llibertat d’un poble pacífic i democràtic.</w:t>
      </w:r>
    </w:p>
    <w:p w:rsidR="001D43D2" w:rsidRPr="001D6BA0" w:rsidRDefault="001D43D2" w:rsidP="00AD5238">
      <w:pPr>
        <w:jc w:val="both"/>
        <w:rPr>
          <w:sz w:val="28"/>
          <w:szCs w:val="28"/>
        </w:rPr>
      </w:pPr>
      <w:r w:rsidRPr="001D6BA0">
        <w:rPr>
          <w:sz w:val="28"/>
          <w:szCs w:val="28"/>
        </w:rPr>
        <w:t>Els municipis catalans com els primers, patim els efectes del 155 a les nostres institucions, temes concrets que afecten al dia a dia de la vida dels catalans i les catalanes, dificultats per tirar projectes i serveis endavant, la llibertat de decidir per la qual vam ser escollits ha estat coartada per la voluntat d’un govern que imposa la seva voluntat per sobre de la realitat democràtica. El 21 de desembre el poble de Catalunya va dir NO al 155, i va dir sí a la dignitat, a les nostres institucions, al nostres govern legítim, i a les nostres aspiracions nacionals.</w:t>
      </w:r>
    </w:p>
    <w:p w:rsidR="001D43D2" w:rsidRPr="001D6BA0" w:rsidRDefault="001D43D2" w:rsidP="00AD5238">
      <w:pPr>
        <w:jc w:val="both"/>
        <w:rPr>
          <w:sz w:val="28"/>
          <w:szCs w:val="28"/>
        </w:rPr>
      </w:pPr>
      <w:r w:rsidRPr="001D6BA0">
        <w:rPr>
          <w:sz w:val="28"/>
          <w:szCs w:val="28"/>
        </w:rPr>
        <w:t>I nosaltres, com a demòcrates, respectem i fem respectar la voluntat de les urnes, fins al punt que considerem que són les lleis que s’han d’adaptar a la voluntat democràtica, i no imposar les lleis a la voluntat de la gent.</w:t>
      </w:r>
    </w:p>
    <w:p w:rsidR="001D43D2" w:rsidRPr="001D6BA0" w:rsidRDefault="001D43D2" w:rsidP="00AD5238">
      <w:pPr>
        <w:jc w:val="both"/>
        <w:rPr>
          <w:sz w:val="28"/>
          <w:szCs w:val="28"/>
        </w:rPr>
      </w:pPr>
      <w:r w:rsidRPr="001D6BA0">
        <w:rPr>
          <w:sz w:val="28"/>
          <w:szCs w:val="28"/>
        </w:rPr>
        <w:t xml:space="preserve">Tots plegats tenim molta feina, i avui el President del Parlament, ha anunciat qui és el candidat a la presidència de la Generalitat, i no ho ha fet al </w:t>
      </w:r>
      <w:proofErr w:type="spellStart"/>
      <w:r w:rsidRPr="001D6BA0">
        <w:rPr>
          <w:sz w:val="28"/>
          <w:szCs w:val="28"/>
        </w:rPr>
        <w:t>tum</w:t>
      </w:r>
      <w:proofErr w:type="spellEnd"/>
      <w:r w:rsidRPr="001D6BA0">
        <w:rPr>
          <w:sz w:val="28"/>
          <w:szCs w:val="28"/>
        </w:rPr>
        <w:t xml:space="preserve"> </w:t>
      </w:r>
      <w:proofErr w:type="spellStart"/>
      <w:r w:rsidRPr="001D6BA0">
        <w:rPr>
          <w:sz w:val="28"/>
          <w:szCs w:val="28"/>
        </w:rPr>
        <w:t>tum</w:t>
      </w:r>
      <w:proofErr w:type="spellEnd"/>
      <w:r w:rsidRPr="001D6BA0">
        <w:rPr>
          <w:sz w:val="28"/>
          <w:szCs w:val="28"/>
        </w:rPr>
        <w:t>, sinó que ho ha fet perquè la majoria del Parlament de Catalunya així li ha manifestat, i la nostra feina és posar les institucions al servei de la voluntat democràtica del nostre poble, respectant la llei, sí, però amb una llei d’acord amb la voluntat de la</w:t>
      </w:r>
      <w:r w:rsidR="00EF5A4E" w:rsidRPr="001D6BA0">
        <w:rPr>
          <w:sz w:val="28"/>
          <w:szCs w:val="28"/>
        </w:rPr>
        <w:t xml:space="preserve"> gent, que és sobre qui recau la sobirania.</w:t>
      </w:r>
    </w:p>
    <w:p w:rsidR="001D6BA0" w:rsidRDefault="001D6BA0" w:rsidP="00AD5238">
      <w:pPr>
        <w:jc w:val="both"/>
        <w:rPr>
          <w:sz w:val="28"/>
          <w:szCs w:val="28"/>
        </w:rPr>
      </w:pPr>
    </w:p>
    <w:p w:rsidR="00EF5A4E" w:rsidRPr="001D6BA0" w:rsidRDefault="00EF5A4E" w:rsidP="00AD5238">
      <w:pPr>
        <w:jc w:val="both"/>
        <w:rPr>
          <w:sz w:val="28"/>
          <w:szCs w:val="28"/>
        </w:rPr>
      </w:pPr>
      <w:bookmarkStart w:id="0" w:name="_GoBack"/>
      <w:bookmarkEnd w:id="0"/>
      <w:r w:rsidRPr="001D6BA0">
        <w:rPr>
          <w:sz w:val="28"/>
          <w:szCs w:val="28"/>
        </w:rPr>
        <w:lastRenderedPageBreak/>
        <w:t xml:space="preserve">President del Parlament, alcaldes i alcaldesses, regidors i regidores, amic i amigues, tinc l’honor de ser l’onzè President de l’Associació Catalana de Municipis i Comarques, tinc el goig i la responsabilitat de liderar aquesta entitat al costat de tots vosaltres, us prometo que hi posaré tot l’esforç, coneixement, </w:t>
      </w:r>
      <w:r w:rsidR="00555182" w:rsidRPr="001D6BA0">
        <w:rPr>
          <w:sz w:val="28"/>
          <w:szCs w:val="28"/>
        </w:rPr>
        <w:t xml:space="preserve">experiència, </w:t>
      </w:r>
      <w:r w:rsidRPr="001D6BA0">
        <w:rPr>
          <w:sz w:val="28"/>
          <w:szCs w:val="28"/>
        </w:rPr>
        <w:t>il·lusió i dedicació possibles, perquè</w:t>
      </w:r>
      <w:r w:rsidR="00AD5238" w:rsidRPr="001D6BA0">
        <w:rPr>
          <w:sz w:val="28"/>
          <w:szCs w:val="28"/>
        </w:rPr>
        <w:t xml:space="preserve"> plegats puguem assolir tots els reptes que ens plantegem, i al mateix temps, com va fer en Miquel Buch, poder-li dir als nostres Presidents Puigdemont i Torrent, que quan mireu al costat, la immensa majoria dels alcaldes de Catalunya hi serem.</w:t>
      </w:r>
    </w:p>
    <w:p w:rsidR="00187B99" w:rsidRPr="001D6BA0" w:rsidRDefault="00187B99" w:rsidP="00AD5238">
      <w:pPr>
        <w:jc w:val="both"/>
        <w:rPr>
          <w:sz w:val="28"/>
          <w:szCs w:val="28"/>
        </w:rPr>
      </w:pPr>
      <w:r w:rsidRPr="001D6BA0">
        <w:rPr>
          <w:sz w:val="28"/>
          <w:szCs w:val="28"/>
        </w:rPr>
        <w:t>Companys i companyes, a la vostra disposició.</w:t>
      </w:r>
    </w:p>
    <w:p w:rsidR="00AD5238" w:rsidRPr="001D6BA0" w:rsidRDefault="00AD5238" w:rsidP="00AD5238">
      <w:pPr>
        <w:jc w:val="both"/>
        <w:rPr>
          <w:sz w:val="28"/>
          <w:szCs w:val="28"/>
        </w:rPr>
      </w:pPr>
      <w:r w:rsidRPr="001D6BA0">
        <w:rPr>
          <w:sz w:val="28"/>
          <w:szCs w:val="28"/>
        </w:rPr>
        <w:t>Visca l’ACM</w:t>
      </w:r>
    </w:p>
    <w:p w:rsidR="00AD5238" w:rsidRPr="001D6BA0" w:rsidRDefault="00AD5238" w:rsidP="00AD5238">
      <w:pPr>
        <w:jc w:val="both"/>
        <w:rPr>
          <w:sz w:val="28"/>
          <w:szCs w:val="28"/>
        </w:rPr>
      </w:pPr>
      <w:r w:rsidRPr="001D6BA0">
        <w:rPr>
          <w:sz w:val="28"/>
          <w:szCs w:val="28"/>
        </w:rPr>
        <w:t>Visca els nostres pobles i ciutats</w:t>
      </w:r>
    </w:p>
    <w:p w:rsidR="00AD5238" w:rsidRPr="001D6BA0" w:rsidRDefault="00AD5238" w:rsidP="00AD5238">
      <w:pPr>
        <w:jc w:val="both"/>
        <w:rPr>
          <w:sz w:val="28"/>
          <w:szCs w:val="28"/>
        </w:rPr>
      </w:pPr>
      <w:r w:rsidRPr="001D6BA0">
        <w:rPr>
          <w:sz w:val="28"/>
          <w:szCs w:val="28"/>
        </w:rPr>
        <w:t>I Visca Catalunya!</w:t>
      </w:r>
    </w:p>
    <w:p w:rsidR="003950AF" w:rsidRPr="001D6BA0" w:rsidRDefault="003950AF">
      <w:pPr>
        <w:rPr>
          <w:sz w:val="28"/>
          <w:szCs w:val="28"/>
        </w:rPr>
      </w:pPr>
    </w:p>
    <w:p w:rsidR="00187B99" w:rsidRPr="001D6BA0" w:rsidRDefault="00187B99">
      <w:pPr>
        <w:rPr>
          <w:sz w:val="28"/>
          <w:szCs w:val="28"/>
        </w:rPr>
      </w:pPr>
    </w:p>
    <w:p w:rsidR="00187B99" w:rsidRPr="001D6BA0" w:rsidRDefault="00187B99">
      <w:pPr>
        <w:rPr>
          <w:sz w:val="28"/>
          <w:szCs w:val="28"/>
        </w:rPr>
      </w:pPr>
      <w:r w:rsidRPr="001D6BA0">
        <w:rPr>
          <w:sz w:val="28"/>
          <w:szCs w:val="28"/>
        </w:rPr>
        <w:t xml:space="preserve">David </w:t>
      </w:r>
      <w:proofErr w:type="spellStart"/>
      <w:r w:rsidRPr="001D6BA0">
        <w:rPr>
          <w:sz w:val="28"/>
          <w:szCs w:val="28"/>
        </w:rPr>
        <w:t>Saldoni</w:t>
      </w:r>
      <w:proofErr w:type="spellEnd"/>
      <w:r w:rsidRPr="001D6BA0">
        <w:rPr>
          <w:sz w:val="28"/>
          <w:szCs w:val="28"/>
        </w:rPr>
        <w:t xml:space="preserve"> de Tena</w:t>
      </w:r>
    </w:p>
    <w:p w:rsidR="00187B99" w:rsidRPr="001D6BA0" w:rsidRDefault="00187B99">
      <w:pPr>
        <w:rPr>
          <w:sz w:val="28"/>
          <w:szCs w:val="28"/>
        </w:rPr>
      </w:pPr>
      <w:r w:rsidRPr="001D6BA0">
        <w:rPr>
          <w:sz w:val="28"/>
          <w:szCs w:val="28"/>
        </w:rPr>
        <w:t>Cardona, 20 de gener de 2018</w:t>
      </w:r>
    </w:p>
    <w:sectPr w:rsidR="00187B99" w:rsidRPr="001D6B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94"/>
    <w:rsid w:val="00187B99"/>
    <w:rsid w:val="001949B9"/>
    <w:rsid w:val="001D43D2"/>
    <w:rsid w:val="001D6BA0"/>
    <w:rsid w:val="00230358"/>
    <w:rsid w:val="00246875"/>
    <w:rsid w:val="00284412"/>
    <w:rsid w:val="002B5A94"/>
    <w:rsid w:val="003950AF"/>
    <w:rsid w:val="003C74AF"/>
    <w:rsid w:val="00446C71"/>
    <w:rsid w:val="005220EA"/>
    <w:rsid w:val="00555182"/>
    <w:rsid w:val="007F21BA"/>
    <w:rsid w:val="009D74E9"/>
    <w:rsid w:val="00A95400"/>
    <w:rsid w:val="00AD5238"/>
    <w:rsid w:val="00BF7475"/>
    <w:rsid w:val="00EF5A4E"/>
    <w:rsid w:val="00F82C06"/>
    <w:rsid w:val="00FE40C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8</Pages>
  <Words>2289</Words>
  <Characters>13049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Saldoni de Tena</dc:creator>
  <cp:lastModifiedBy>David Saldoni de Tena</cp:lastModifiedBy>
  <cp:revision>5</cp:revision>
  <dcterms:created xsi:type="dcterms:W3CDTF">2018-01-18T17:23:00Z</dcterms:created>
  <dcterms:modified xsi:type="dcterms:W3CDTF">2018-01-20T07:13:00Z</dcterms:modified>
</cp:coreProperties>
</file>