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267FC" w14:textId="42866DC9" w:rsidR="00230214" w:rsidRPr="007D6893" w:rsidRDefault="007D6893" w:rsidP="007D6893">
      <w:pPr>
        <w:jc w:val="center"/>
        <w:rPr>
          <w:b/>
          <w:bCs/>
          <w:color w:val="0070C0"/>
        </w:rPr>
      </w:pPr>
      <w:r w:rsidRPr="007D6893">
        <w:rPr>
          <w:b/>
          <w:bCs/>
          <w:color w:val="0070C0"/>
        </w:rPr>
        <w:t xml:space="preserve">PROPOSTA DE </w:t>
      </w:r>
      <w:r w:rsidR="009822F6">
        <w:rPr>
          <w:b/>
          <w:bCs/>
          <w:color w:val="0070C0"/>
        </w:rPr>
        <w:t>MOCIÓ</w:t>
      </w:r>
      <w:r w:rsidRPr="007D6893">
        <w:rPr>
          <w:b/>
          <w:bCs/>
          <w:color w:val="0070C0"/>
        </w:rPr>
        <w:t xml:space="preserve"> </w:t>
      </w:r>
      <w:r w:rsidR="009822F6">
        <w:rPr>
          <w:b/>
          <w:bCs/>
          <w:color w:val="0070C0"/>
        </w:rPr>
        <w:t>P</w:t>
      </w:r>
      <w:r w:rsidR="00755592">
        <w:rPr>
          <w:b/>
          <w:bCs/>
          <w:color w:val="0070C0"/>
        </w:rPr>
        <w:t>ER A</w:t>
      </w:r>
      <w:r w:rsidR="009822F6">
        <w:rPr>
          <w:b/>
          <w:bCs/>
          <w:color w:val="0070C0"/>
        </w:rPr>
        <w:t>LS MUNICIPIS</w:t>
      </w:r>
    </w:p>
    <w:p w14:paraId="645B93EC" w14:textId="2846BA4C" w:rsidR="007D6893" w:rsidRPr="007D6893" w:rsidRDefault="007D6893" w:rsidP="007D6893">
      <w:pPr>
        <w:jc w:val="both"/>
        <w:rPr>
          <w:b/>
          <w:bCs/>
          <w:color w:val="000000" w:themeColor="text1"/>
        </w:rPr>
      </w:pPr>
    </w:p>
    <w:p w14:paraId="7123F439" w14:textId="3A2E89FE" w:rsidR="00666D5D" w:rsidRPr="00755592" w:rsidRDefault="00666D5D" w:rsidP="00666D5D">
      <w:pPr>
        <w:spacing w:after="200" w:line="276" w:lineRule="auto"/>
        <w:jc w:val="both"/>
        <w:rPr>
          <w:rFonts w:eastAsia="Calibri" w:cstheme="minorHAnsi"/>
        </w:rPr>
      </w:pPr>
      <w:r w:rsidRPr="00755592">
        <w:rPr>
          <w:rFonts w:eastAsia="Calibri" w:cstheme="minorHAnsi"/>
        </w:rPr>
        <w:t xml:space="preserve">El passat 31 de maig de 2022 </w:t>
      </w:r>
      <w:r w:rsidR="00865F51" w:rsidRPr="00755592">
        <w:rPr>
          <w:rFonts w:eastAsia="Calibri" w:cstheme="minorHAnsi"/>
        </w:rPr>
        <w:t xml:space="preserve">es </w:t>
      </w:r>
      <w:r w:rsidRPr="00755592">
        <w:rPr>
          <w:rFonts w:eastAsia="Calibri" w:cstheme="minorHAnsi"/>
        </w:rPr>
        <w:t>va aprovar</w:t>
      </w:r>
      <w:r w:rsidR="00755592" w:rsidRPr="00755592">
        <w:rPr>
          <w:rFonts w:eastAsia="Calibri" w:cstheme="minorHAnsi"/>
        </w:rPr>
        <w:t>,</w:t>
      </w:r>
      <w:r w:rsidRPr="00755592">
        <w:rPr>
          <w:rFonts w:eastAsia="Calibri" w:cstheme="minorHAnsi"/>
        </w:rPr>
        <w:t xml:space="preserve"> per Acord de Govern</w:t>
      </w:r>
      <w:r w:rsidR="00C368F2" w:rsidRPr="00755592">
        <w:rPr>
          <w:rFonts w:eastAsia="Calibri" w:cstheme="minorHAnsi"/>
        </w:rPr>
        <w:t xml:space="preserve"> de la Generalitat de Catalunya</w:t>
      </w:r>
      <w:r w:rsidR="00865F51" w:rsidRPr="00755592">
        <w:rPr>
          <w:rFonts w:eastAsia="Calibri" w:cstheme="minorHAnsi"/>
        </w:rPr>
        <w:t>, l’aplicació de</w:t>
      </w:r>
      <w:r w:rsidR="00D2588E" w:rsidRPr="00755592">
        <w:rPr>
          <w:rFonts w:eastAsia="Calibri" w:cstheme="minorHAnsi"/>
        </w:rPr>
        <w:t xml:space="preserve"> les</w:t>
      </w:r>
      <w:r w:rsidRPr="00755592">
        <w:rPr>
          <w:rFonts w:eastAsia="Calibri" w:cstheme="minorHAnsi"/>
        </w:rPr>
        <w:t xml:space="preserve"> mesures </w:t>
      </w:r>
      <w:r w:rsidR="00D2588E" w:rsidRPr="00755592">
        <w:rPr>
          <w:rFonts w:eastAsia="Calibri" w:cstheme="minorHAnsi"/>
        </w:rPr>
        <w:t xml:space="preserve">per </w:t>
      </w:r>
      <w:r w:rsidR="00C368F2" w:rsidRPr="00755592">
        <w:rPr>
          <w:rFonts w:eastAsia="Calibri" w:cstheme="minorHAnsi"/>
        </w:rPr>
        <w:t>a la</w:t>
      </w:r>
      <w:r w:rsidR="00311A6A" w:rsidRPr="00755592">
        <w:rPr>
          <w:rFonts w:eastAsia="Calibri" w:cstheme="minorHAnsi"/>
        </w:rPr>
        <w:t xml:space="preserve"> concessió de serveis </w:t>
      </w:r>
      <w:r w:rsidR="00580D1F" w:rsidRPr="00755592">
        <w:rPr>
          <w:rFonts w:eastAsia="Calibri" w:cstheme="minorHAnsi"/>
        </w:rPr>
        <w:t xml:space="preserve">de </w:t>
      </w:r>
      <w:r w:rsidRPr="00755592">
        <w:rPr>
          <w:rFonts w:eastAsia="Calibri" w:cstheme="minorHAnsi"/>
        </w:rPr>
        <w:t>subministrament que incorpor</w:t>
      </w:r>
      <w:r w:rsidR="00D2588E" w:rsidRPr="00755592">
        <w:rPr>
          <w:rFonts w:eastAsia="Calibri" w:cstheme="minorHAnsi"/>
        </w:rPr>
        <w:t>e</w:t>
      </w:r>
      <w:r w:rsidRPr="00755592">
        <w:rPr>
          <w:rFonts w:eastAsia="Calibri" w:cstheme="minorHAnsi"/>
        </w:rPr>
        <w:t xml:space="preserve">n </w:t>
      </w:r>
      <w:r w:rsidR="00580D1F" w:rsidRPr="00755592">
        <w:rPr>
          <w:rFonts w:eastAsia="Calibri" w:cstheme="minorHAnsi"/>
        </w:rPr>
        <w:t xml:space="preserve">la </w:t>
      </w:r>
      <w:r w:rsidRPr="00755592">
        <w:rPr>
          <w:rFonts w:eastAsia="Calibri" w:cstheme="minorHAnsi"/>
        </w:rPr>
        <w:t>prestació de serveis alimentaris</w:t>
      </w:r>
      <w:r w:rsidR="00311A6A" w:rsidRPr="00755592">
        <w:rPr>
          <w:rFonts w:eastAsia="Calibri" w:cstheme="minorHAnsi"/>
        </w:rPr>
        <w:t xml:space="preserve"> als</w:t>
      </w:r>
      <w:r w:rsidRPr="00755592">
        <w:rPr>
          <w:rFonts w:eastAsia="Calibri" w:cstheme="minorHAnsi"/>
        </w:rPr>
        <w:t xml:space="preserve"> menjadors col·lectius</w:t>
      </w:r>
      <w:r w:rsidR="00D8328E" w:rsidRPr="00755592">
        <w:rPr>
          <w:rFonts w:eastAsia="Calibri" w:cstheme="minorHAnsi"/>
        </w:rPr>
        <w:t>.</w:t>
      </w:r>
      <w:r w:rsidRPr="00755592">
        <w:rPr>
          <w:rFonts w:eastAsia="Calibri" w:cstheme="minorHAnsi"/>
        </w:rPr>
        <w:t xml:space="preserve"> Aquesta iniciativa sorgeix amb la voluntat d’impulsar la incorporació, en els expedients de contractació de l’Administració de la Generalitat de Catalunya i de les entitats del seu sector públic, de determinats aspectes relacionats amb la qualitat dels productes agroalimentaris i les repercussions ambientals de la producció d’aliments</w:t>
      </w:r>
      <w:r w:rsidR="00DD59A5" w:rsidRPr="00755592">
        <w:rPr>
          <w:rFonts w:eastAsia="Calibri" w:cstheme="minorHAnsi"/>
          <w:color w:val="00B050"/>
        </w:rPr>
        <w:t>.</w:t>
      </w:r>
    </w:p>
    <w:p w14:paraId="0B5D3129" w14:textId="49E707FE" w:rsidR="00666D5D" w:rsidRPr="00755592" w:rsidRDefault="00666D5D" w:rsidP="00666D5D">
      <w:pPr>
        <w:spacing w:after="200" w:line="276" w:lineRule="auto"/>
        <w:jc w:val="both"/>
        <w:rPr>
          <w:rFonts w:eastAsia="Calibri" w:cstheme="minorHAnsi"/>
        </w:rPr>
      </w:pPr>
      <w:r w:rsidRPr="00755592">
        <w:rPr>
          <w:rFonts w:eastAsia="Calibri" w:cstheme="minorHAnsi"/>
          <w:b/>
          <w:bCs/>
        </w:rPr>
        <w:t>Per aquest motiu</w:t>
      </w:r>
      <w:r w:rsidR="00DD59A5" w:rsidRPr="00755592">
        <w:rPr>
          <w:rFonts w:eastAsia="Calibri" w:cstheme="minorHAnsi"/>
          <w:b/>
          <w:bCs/>
        </w:rPr>
        <w:t>,</w:t>
      </w:r>
      <w:r w:rsidRPr="00755592">
        <w:rPr>
          <w:rFonts w:eastAsia="Calibri" w:cstheme="minorHAnsi"/>
          <w:b/>
          <w:bCs/>
        </w:rPr>
        <w:t xml:space="preserve"> </w:t>
      </w:r>
      <w:r w:rsidR="0016628C" w:rsidRPr="00755592">
        <w:rPr>
          <w:rFonts w:eastAsia="Calibri" w:cstheme="minorHAnsi"/>
          <w:b/>
          <w:bCs/>
        </w:rPr>
        <w:t xml:space="preserve">tant l’Associació Catalana de Municipis com la Federació de Municipis de Catalunya </w:t>
      </w:r>
      <w:r w:rsidRPr="00755592">
        <w:rPr>
          <w:rFonts w:eastAsia="Calibri" w:cstheme="minorHAnsi"/>
          <w:b/>
          <w:bCs/>
        </w:rPr>
        <w:t xml:space="preserve"> est</w:t>
      </w:r>
      <w:r w:rsidR="00A9189B" w:rsidRPr="00755592">
        <w:rPr>
          <w:rFonts w:eastAsia="Calibri" w:cstheme="minorHAnsi"/>
          <w:b/>
          <w:bCs/>
        </w:rPr>
        <w:t>an</w:t>
      </w:r>
      <w:r w:rsidRPr="00755592">
        <w:rPr>
          <w:rFonts w:eastAsia="Calibri" w:cstheme="minorHAnsi"/>
          <w:b/>
          <w:bCs/>
        </w:rPr>
        <w:t xml:space="preserve"> compromes</w:t>
      </w:r>
      <w:r w:rsidR="0016628C" w:rsidRPr="00755592">
        <w:rPr>
          <w:rFonts w:eastAsia="Calibri" w:cstheme="minorHAnsi"/>
          <w:b/>
          <w:bCs/>
        </w:rPr>
        <w:t>es</w:t>
      </w:r>
      <w:r w:rsidR="00DD59A5" w:rsidRPr="00755592">
        <w:rPr>
          <w:rFonts w:eastAsia="Calibri" w:cstheme="minorHAnsi"/>
          <w:b/>
          <w:bCs/>
        </w:rPr>
        <w:t>,</w:t>
      </w:r>
      <w:r w:rsidRPr="00755592">
        <w:rPr>
          <w:rFonts w:eastAsia="Calibri" w:cstheme="minorHAnsi"/>
          <w:b/>
          <w:bCs/>
        </w:rPr>
        <w:t xml:space="preserve"> des de fa temps</w:t>
      </w:r>
      <w:r w:rsidR="0016628C" w:rsidRPr="00755592">
        <w:rPr>
          <w:rFonts w:eastAsia="Calibri" w:cstheme="minorHAnsi"/>
          <w:b/>
          <w:bCs/>
        </w:rPr>
        <w:t>,</w:t>
      </w:r>
      <w:r w:rsidRPr="00755592">
        <w:rPr>
          <w:rFonts w:eastAsia="Calibri" w:cstheme="minorHAnsi"/>
          <w:b/>
          <w:bCs/>
        </w:rPr>
        <w:t xml:space="preserve"> a dinamitzar canvis per avançar cap a una alimentació saludable i de qualitat.  En aquest sentit</w:t>
      </w:r>
      <w:r w:rsidR="00DD59A5" w:rsidRPr="00755592">
        <w:rPr>
          <w:rFonts w:eastAsia="Calibri" w:cstheme="minorHAnsi"/>
          <w:b/>
          <w:bCs/>
        </w:rPr>
        <w:t>,</w:t>
      </w:r>
      <w:r w:rsidRPr="00755592">
        <w:rPr>
          <w:rFonts w:eastAsia="Calibri" w:cstheme="minorHAnsi"/>
          <w:b/>
          <w:bCs/>
        </w:rPr>
        <w:t xml:space="preserve"> les entitats municipalistes han decidit conjuntament ser un agent  actiu per tal que, des del món local, es conegui i es facin seves </w:t>
      </w:r>
      <w:r w:rsidR="00DD59A5" w:rsidRPr="00755592">
        <w:rPr>
          <w:rFonts w:eastAsia="Calibri" w:cstheme="minorHAnsi"/>
          <w:b/>
          <w:bCs/>
        </w:rPr>
        <w:t xml:space="preserve">les </w:t>
      </w:r>
      <w:r w:rsidRPr="00755592">
        <w:rPr>
          <w:rFonts w:eastAsia="Calibri" w:cstheme="minorHAnsi"/>
          <w:b/>
          <w:bCs/>
        </w:rPr>
        <w:t>recomanacions per promoure que els menjadors col·lectius vetllin per potenciar els hàbits saludables d’una alimentació equilibrada, com ho és la dieta mediterrània</w:t>
      </w:r>
      <w:r w:rsidRPr="00755592">
        <w:rPr>
          <w:rFonts w:eastAsia="Calibri" w:cstheme="minorHAnsi"/>
        </w:rPr>
        <w:t xml:space="preserve">.  </w:t>
      </w:r>
    </w:p>
    <w:p w14:paraId="197367A3" w14:textId="77777777" w:rsidR="00F77055" w:rsidRPr="00755592" w:rsidRDefault="00F77055">
      <w:pPr>
        <w:rPr>
          <w:rFonts w:cstheme="minorHAnsi"/>
          <w:b/>
        </w:rPr>
      </w:pPr>
    </w:p>
    <w:p w14:paraId="61BBA658" w14:textId="3F6247CC" w:rsidR="00665596" w:rsidRPr="00755592" w:rsidRDefault="00904A10" w:rsidP="00705204">
      <w:pPr>
        <w:spacing w:line="276" w:lineRule="auto"/>
        <w:jc w:val="both"/>
        <w:rPr>
          <w:rFonts w:cstheme="minorHAnsi"/>
        </w:rPr>
      </w:pPr>
      <w:bookmarkStart w:id="0" w:name="_Hlk116389454"/>
      <w:r w:rsidRPr="00755592">
        <w:rPr>
          <w:b/>
        </w:rPr>
        <w:t>CONSTAT</w:t>
      </w:r>
      <w:bookmarkEnd w:id="0"/>
      <w:r w:rsidR="00A8179D" w:rsidRPr="00755592">
        <w:rPr>
          <w:b/>
        </w:rPr>
        <w:t>ANT</w:t>
      </w:r>
      <w:r w:rsidR="007F49F7" w:rsidRPr="00755592">
        <w:rPr>
          <w:b/>
        </w:rPr>
        <w:t xml:space="preserve"> </w:t>
      </w:r>
      <w:r w:rsidR="00755592" w:rsidRPr="00755592">
        <w:rPr>
          <w:rFonts w:cstheme="minorHAnsi"/>
        </w:rPr>
        <w:t>qu</w:t>
      </w:r>
      <w:r w:rsidR="00665596" w:rsidRPr="00755592">
        <w:rPr>
          <w:rFonts w:cstheme="minorHAnsi"/>
        </w:rPr>
        <w:t>e el sector públic ha de preveure que els contractes públics de subministrament de productes alimentaris</w:t>
      </w:r>
      <w:r w:rsidR="00D8328E" w:rsidRPr="00755592">
        <w:rPr>
          <w:rFonts w:cstheme="minorHAnsi"/>
        </w:rPr>
        <w:t xml:space="preserve"> pe</w:t>
      </w:r>
      <w:r w:rsidR="00755592" w:rsidRPr="00755592">
        <w:rPr>
          <w:rFonts w:cstheme="minorHAnsi"/>
        </w:rPr>
        <w:t>r a</w:t>
      </w:r>
      <w:r w:rsidR="00D8328E" w:rsidRPr="00755592">
        <w:rPr>
          <w:rFonts w:cstheme="minorHAnsi"/>
        </w:rPr>
        <w:t xml:space="preserve">ls </w:t>
      </w:r>
      <w:r w:rsidR="00665596" w:rsidRPr="00755592">
        <w:rPr>
          <w:rFonts w:cstheme="minorHAnsi"/>
        </w:rPr>
        <w:t>serveis de menjadors col·lectius incorporin criteris d’adjudicació i condicions especials d’execució que</w:t>
      </w:r>
      <w:r w:rsidR="00DF0BDC" w:rsidRPr="00755592">
        <w:rPr>
          <w:rFonts w:cstheme="minorHAnsi"/>
        </w:rPr>
        <w:t xml:space="preserve"> promoguin</w:t>
      </w:r>
      <w:r w:rsidR="00665596" w:rsidRPr="00755592">
        <w:rPr>
          <w:rFonts w:cstheme="minorHAnsi"/>
        </w:rPr>
        <w:t>:</w:t>
      </w:r>
    </w:p>
    <w:p w14:paraId="1029B6F6" w14:textId="258B75E5" w:rsidR="00DF0BDC" w:rsidRPr="00755592" w:rsidRDefault="00D8328E" w:rsidP="00DF0BDC">
      <w:pPr>
        <w:pStyle w:val="Prrafodelista"/>
        <w:numPr>
          <w:ilvl w:val="0"/>
          <w:numId w:val="6"/>
        </w:numPr>
        <w:spacing w:line="276" w:lineRule="auto"/>
        <w:jc w:val="both"/>
        <w:rPr>
          <w:rFonts w:cstheme="minorHAnsi"/>
        </w:rPr>
      </w:pPr>
      <w:r w:rsidRPr="00755592">
        <w:rPr>
          <w:rFonts w:cstheme="minorHAnsi"/>
        </w:rPr>
        <w:t>L’a</w:t>
      </w:r>
      <w:r w:rsidR="00DF0BDC" w:rsidRPr="00755592">
        <w:rPr>
          <w:rFonts w:cstheme="minorHAnsi"/>
        </w:rPr>
        <w:t>limentació saludable i de qualitat</w:t>
      </w:r>
    </w:p>
    <w:p w14:paraId="2B5CA2EE" w14:textId="77777777" w:rsidR="00DF0BDC" w:rsidRPr="00755592" w:rsidRDefault="00DF0BDC" w:rsidP="00DF0BDC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rFonts w:cstheme="minorHAnsi"/>
        </w:rPr>
      </w:pPr>
      <w:r w:rsidRPr="00755592">
        <w:rPr>
          <w:rFonts w:cstheme="minorHAnsi"/>
        </w:rPr>
        <w:t>La inclusió de productes de proximitat i de producció agrària ecològica o integrada</w:t>
      </w:r>
    </w:p>
    <w:p w14:paraId="4E5B34FD" w14:textId="386924BE" w:rsidR="00D8328E" w:rsidRPr="00755592" w:rsidRDefault="00DF0BDC" w:rsidP="00D8328E">
      <w:pPr>
        <w:pStyle w:val="Prrafodelista"/>
        <w:numPr>
          <w:ilvl w:val="0"/>
          <w:numId w:val="6"/>
        </w:numPr>
        <w:spacing w:line="276" w:lineRule="auto"/>
        <w:jc w:val="both"/>
        <w:rPr>
          <w:rFonts w:cstheme="minorHAnsi"/>
        </w:rPr>
      </w:pPr>
      <w:r w:rsidRPr="00755592">
        <w:rPr>
          <w:rFonts w:cstheme="minorHAnsi"/>
        </w:rPr>
        <w:t>La implementació de mesures de prevenció del malbaratament alimentari</w:t>
      </w:r>
    </w:p>
    <w:p w14:paraId="0106B1A4" w14:textId="5F78953C" w:rsidR="00D8328E" w:rsidRPr="00755592" w:rsidRDefault="00DF0BDC" w:rsidP="00D8328E">
      <w:pPr>
        <w:pStyle w:val="Prrafodelista"/>
        <w:numPr>
          <w:ilvl w:val="0"/>
          <w:numId w:val="6"/>
        </w:numPr>
        <w:spacing w:line="276" w:lineRule="auto"/>
        <w:jc w:val="both"/>
        <w:rPr>
          <w:rFonts w:cstheme="minorHAnsi"/>
        </w:rPr>
      </w:pPr>
      <w:r w:rsidRPr="00755592">
        <w:rPr>
          <w:rFonts w:cstheme="minorHAnsi"/>
        </w:rPr>
        <w:t xml:space="preserve">Generar un impacte positiu </w:t>
      </w:r>
      <w:r w:rsidR="00D8328E" w:rsidRPr="00755592">
        <w:rPr>
          <w:rFonts w:cstheme="minorHAnsi"/>
        </w:rPr>
        <w:t>de salut</w:t>
      </w:r>
      <w:r w:rsidR="00DD59A5" w:rsidRPr="00755592">
        <w:rPr>
          <w:rFonts w:cstheme="minorHAnsi"/>
        </w:rPr>
        <w:t>,</w:t>
      </w:r>
      <w:r w:rsidR="00D8328E" w:rsidRPr="00755592">
        <w:rPr>
          <w:rFonts w:cstheme="minorHAnsi"/>
        </w:rPr>
        <w:t xml:space="preserve"> tot </w:t>
      </w:r>
      <w:r w:rsidRPr="00755592">
        <w:rPr>
          <w:rFonts w:cstheme="minorHAnsi"/>
        </w:rPr>
        <w:t>millora</w:t>
      </w:r>
      <w:r w:rsidR="00D8328E" w:rsidRPr="00755592">
        <w:rPr>
          <w:rFonts w:cstheme="minorHAnsi"/>
        </w:rPr>
        <w:t>nt</w:t>
      </w:r>
      <w:r w:rsidRPr="00755592">
        <w:rPr>
          <w:rFonts w:cstheme="minorHAnsi"/>
        </w:rPr>
        <w:t xml:space="preserve"> els </w:t>
      </w:r>
      <w:r w:rsidR="00DD59A5" w:rsidRPr="00755592">
        <w:rPr>
          <w:rFonts w:cstheme="minorHAnsi"/>
        </w:rPr>
        <w:t>estàndards</w:t>
      </w:r>
      <w:r w:rsidRPr="00755592">
        <w:rPr>
          <w:rFonts w:cstheme="minorHAnsi"/>
        </w:rPr>
        <w:t xml:space="preserve"> de qualitat dels menjadors col·lectius</w:t>
      </w:r>
    </w:p>
    <w:p w14:paraId="49DFC4B8" w14:textId="5889816B" w:rsidR="00DF0BDC" w:rsidRPr="00755592" w:rsidRDefault="00D8328E" w:rsidP="00D8328E">
      <w:pPr>
        <w:pStyle w:val="Prrafodelista"/>
        <w:numPr>
          <w:ilvl w:val="0"/>
          <w:numId w:val="6"/>
        </w:numPr>
        <w:spacing w:line="276" w:lineRule="auto"/>
        <w:jc w:val="both"/>
        <w:rPr>
          <w:rFonts w:cstheme="minorHAnsi"/>
        </w:rPr>
      </w:pPr>
      <w:r w:rsidRPr="00755592">
        <w:rPr>
          <w:rFonts w:cstheme="minorHAnsi"/>
        </w:rPr>
        <w:t>R</w:t>
      </w:r>
      <w:r w:rsidR="00DF0BDC" w:rsidRPr="00755592">
        <w:rPr>
          <w:rFonts w:cstheme="minorHAnsi"/>
        </w:rPr>
        <w:t>eduir al mínim l’impa</w:t>
      </w:r>
      <w:r w:rsidR="00755592" w:rsidRPr="00755592">
        <w:rPr>
          <w:rFonts w:cstheme="minorHAnsi"/>
        </w:rPr>
        <w:t>cte ambiental i la contaminació</w:t>
      </w:r>
    </w:p>
    <w:p w14:paraId="7B002B1C" w14:textId="77777777" w:rsidR="0016628C" w:rsidRPr="00755592" w:rsidRDefault="0016628C" w:rsidP="00705204">
      <w:pPr>
        <w:spacing w:line="276" w:lineRule="auto"/>
        <w:jc w:val="both"/>
        <w:rPr>
          <w:rFonts w:cstheme="minorHAnsi"/>
        </w:rPr>
      </w:pPr>
    </w:p>
    <w:p w14:paraId="3BFAE112" w14:textId="0E116533" w:rsidR="00665596" w:rsidRPr="00755592" w:rsidRDefault="009628C3" w:rsidP="00705204">
      <w:pPr>
        <w:spacing w:line="276" w:lineRule="auto"/>
        <w:jc w:val="both"/>
        <w:rPr>
          <w:rFonts w:cstheme="minorHAnsi"/>
        </w:rPr>
      </w:pPr>
      <w:r w:rsidRPr="00755592">
        <w:rPr>
          <w:b/>
        </w:rPr>
        <w:t>VALOR</w:t>
      </w:r>
      <w:r w:rsidR="00A8179D" w:rsidRPr="00755592">
        <w:rPr>
          <w:b/>
        </w:rPr>
        <w:t>ANT</w:t>
      </w:r>
      <w:r w:rsidRPr="00755592">
        <w:rPr>
          <w:rFonts w:cstheme="minorHAnsi"/>
          <w:b/>
        </w:rPr>
        <w:t xml:space="preserve"> que e</w:t>
      </w:r>
      <w:r w:rsidR="00665596" w:rsidRPr="00755592">
        <w:rPr>
          <w:rFonts w:cstheme="minorHAnsi"/>
          <w:b/>
          <w:bCs/>
        </w:rPr>
        <w:t>l preu no pot ser el factor determinant de l’adjudicació del contracte</w:t>
      </w:r>
      <w:r w:rsidR="00665596" w:rsidRPr="00755592">
        <w:rPr>
          <w:rFonts w:cstheme="minorHAnsi"/>
        </w:rPr>
        <w:t xml:space="preserve"> en detriment d’altres criteris necessaris per assegurar una </w:t>
      </w:r>
      <w:r w:rsidR="00665596" w:rsidRPr="00755592">
        <w:rPr>
          <w:rFonts w:cstheme="minorHAnsi"/>
          <w:b/>
          <w:bCs/>
        </w:rPr>
        <w:t>alimentació saludable</w:t>
      </w:r>
      <w:r w:rsidR="006407B4" w:rsidRPr="00755592">
        <w:rPr>
          <w:rFonts w:cstheme="minorHAnsi"/>
          <w:b/>
          <w:bCs/>
        </w:rPr>
        <w:t>.</w:t>
      </w:r>
      <w:r w:rsidR="00415EAA" w:rsidRPr="00755592">
        <w:rPr>
          <w:rFonts w:cstheme="minorHAnsi"/>
        </w:rPr>
        <w:t xml:space="preserve"> </w:t>
      </w:r>
    </w:p>
    <w:p w14:paraId="31DD71FE" w14:textId="77777777" w:rsidR="00992325" w:rsidRPr="00755592" w:rsidRDefault="00992325" w:rsidP="00705204">
      <w:pPr>
        <w:spacing w:line="276" w:lineRule="auto"/>
        <w:jc w:val="both"/>
        <w:rPr>
          <w:rFonts w:ascii="Arial" w:hAnsi="Arial" w:cs="Arial"/>
          <w:bCs/>
        </w:rPr>
      </w:pPr>
    </w:p>
    <w:p w14:paraId="28DB3130" w14:textId="064B7072" w:rsidR="00904A10" w:rsidRPr="00755592" w:rsidRDefault="00BF2DF7" w:rsidP="00755592">
      <w:pPr>
        <w:spacing w:after="200" w:line="276" w:lineRule="auto"/>
        <w:jc w:val="both"/>
        <w:rPr>
          <w:b/>
        </w:rPr>
      </w:pPr>
      <w:r w:rsidRPr="00755592">
        <w:rPr>
          <w:b/>
        </w:rPr>
        <w:t>AFIRM</w:t>
      </w:r>
      <w:r w:rsidR="00A8179D" w:rsidRPr="00755592">
        <w:rPr>
          <w:b/>
        </w:rPr>
        <w:t>ANT</w:t>
      </w:r>
      <w:r w:rsidR="00992325" w:rsidRPr="00755592">
        <w:rPr>
          <w:b/>
        </w:rPr>
        <w:t xml:space="preserve"> </w:t>
      </w:r>
      <w:r w:rsidR="00992325" w:rsidRPr="00755592">
        <w:rPr>
          <w:bCs/>
        </w:rPr>
        <w:t xml:space="preserve">també que </w:t>
      </w:r>
      <w:r w:rsidR="00405CFC" w:rsidRPr="00755592">
        <w:rPr>
          <w:bCs/>
        </w:rPr>
        <w:t>en l’àmbit</w:t>
      </w:r>
      <w:r w:rsidR="00992325" w:rsidRPr="00755592">
        <w:rPr>
          <w:bCs/>
        </w:rPr>
        <w:t xml:space="preserve"> global i local</w:t>
      </w:r>
      <w:r w:rsidR="00992325" w:rsidRPr="00755592">
        <w:rPr>
          <w:b/>
        </w:rPr>
        <w:t xml:space="preserve"> </w:t>
      </w:r>
      <w:bookmarkStart w:id="1" w:name="_Hlk120104372"/>
      <w:r w:rsidR="005827D7" w:rsidRPr="00755592">
        <w:rPr>
          <w:bCs/>
        </w:rPr>
        <w:t>es detect</w:t>
      </w:r>
      <w:r w:rsidR="00DD59A5" w:rsidRPr="00755592">
        <w:rPr>
          <w:bCs/>
        </w:rPr>
        <w:t>en</w:t>
      </w:r>
      <w:r w:rsidR="005827D7" w:rsidRPr="00755592">
        <w:rPr>
          <w:bCs/>
        </w:rPr>
        <w:t xml:space="preserve"> </w:t>
      </w:r>
      <w:r w:rsidR="00665596" w:rsidRPr="00755592">
        <w:rPr>
          <w:bCs/>
        </w:rPr>
        <w:t>serioses repercussions de l’efecte del canvi climàtic</w:t>
      </w:r>
      <w:bookmarkEnd w:id="1"/>
      <w:r w:rsidR="00665596" w:rsidRPr="00755592">
        <w:rPr>
          <w:bCs/>
        </w:rPr>
        <w:t>, i que aquesta iniciativa s’</w:t>
      </w:r>
      <w:r w:rsidR="00D8328E" w:rsidRPr="00755592">
        <w:rPr>
          <w:bCs/>
        </w:rPr>
        <w:t>alinea</w:t>
      </w:r>
      <w:r w:rsidR="00DD59A5" w:rsidRPr="00755592">
        <w:rPr>
          <w:bCs/>
        </w:rPr>
        <w:t xml:space="preserve"> amb e</w:t>
      </w:r>
      <w:r w:rsidR="00665596" w:rsidRPr="00755592">
        <w:rPr>
          <w:bCs/>
        </w:rPr>
        <w:t xml:space="preserve">ls </w:t>
      </w:r>
      <w:r w:rsidR="00665596" w:rsidRPr="00755592">
        <w:rPr>
          <w:b/>
        </w:rPr>
        <w:t>Objectius de Desenvolupament Sostenible</w:t>
      </w:r>
      <w:r w:rsidR="00665596" w:rsidRPr="00755592">
        <w:rPr>
          <w:bCs/>
        </w:rPr>
        <w:t xml:space="preserve"> </w:t>
      </w:r>
      <w:r w:rsidR="00665596" w:rsidRPr="00755592">
        <w:rPr>
          <w:b/>
        </w:rPr>
        <w:t>(ODS)</w:t>
      </w:r>
      <w:r w:rsidR="00665596" w:rsidRPr="00755592">
        <w:rPr>
          <w:bCs/>
        </w:rPr>
        <w:t xml:space="preserve"> i </w:t>
      </w:r>
      <w:r w:rsidR="00665596" w:rsidRPr="00755592">
        <w:rPr>
          <w:rFonts w:ascii="Arial" w:hAnsi="Arial" w:cs="Arial"/>
        </w:rPr>
        <w:t xml:space="preserve"> </w:t>
      </w:r>
      <w:r w:rsidR="00665596" w:rsidRPr="00755592">
        <w:rPr>
          <w:bCs/>
        </w:rPr>
        <w:t>s’</w:t>
      </w:r>
      <w:r w:rsidR="00D8328E" w:rsidRPr="00755592">
        <w:rPr>
          <w:bCs/>
        </w:rPr>
        <w:t>orienta a</w:t>
      </w:r>
      <w:r w:rsidR="00665596" w:rsidRPr="00755592">
        <w:rPr>
          <w:bCs/>
        </w:rPr>
        <w:t xml:space="preserve">l desplegament de </w:t>
      </w:r>
      <w:r w:rsidR="00665596" w:rsidRPr="00755592">
        <w:rPr>
          <w:b/>
        </w:rPr>
        <w:t>Pla Estratègic per l’Alimentació a Catalunya (2021-2026)</w:t>
      </w:r>
      <w:r w:rsidR="00DD59A5" w:rsidRPr="00755592">
        <w:rPr>
          <w:b/>
        </w:rPr>
        <w:t>,</w:t>
      </w:r>
      <w:r w:rsidR="00665596" w:rsidRPr="00755592">
        <w:rPr>
          <w:bCs/>
        </w:rPr>
        <w:t xml:space="preserve"> que pretén desplegar un conjunt de mesures </w:t>
      </w:r>
      <w:r w:rsidR="00D8328E" w:rsidRPr="00755592">
        <w:rPr>
          <w:bCs/>
        </w:rPr>
        <w:t>per</w:t>
      </w:r>
      <w:r w:rsidR="00665596" w:rsidRPr="00755592">
        <w:rPr>
          <w:bCs/>
        </w:rPr>
        <w:t xml:space="preserve"> avançar cap a un nou model alimentari que sigui més sostenible i alhora resilient als efectes de l’emergència climàtica</w:t>
      </w:r>
      <w:r w:rsidR="00D8328E" w:rsidRPr="00755592">
        <w:rPr>
          <w:bCs/>
        </w:rPr>
        <w:t xml:space="preserve">. Alhora, </w:t>
      </w:r>
      <w:r w:rsidR="00D8328E" w:rsidRPr="00755592">
        <w:rPr>
          <w:bCs/>
        </w:rPr>
        <w:lastRenderedPageBreak/>
        <w:t xml:space="preserve">considerem imprescindible </w:t>
      </w:r>
      <w:r w:rsidR="00705204" w:rsidRPr="00755592">
        <w:rPr>
          <w:bCs/>
        </w:rPr>
        <w:t xml:space="preserve">el compliment de la </w:t>
      </w:r>
      <w:r w:rsidR="00705204" w:rsidRPr="00755592">
        <w:rPr>
          <w:b/>
        </w:rPr>
        <w:t>Llei 3/2020, de l'11 de març, de prevenció de les pèrdues i el malbaratament alimentaris, aprovada per unanimitat al Parlament de Catalunya</w:t>
      </w:r>
      <w:r w:rsidR="009628C3" w:rsidRPr="00755592">
        <w:rPr>
          <w:rFonts w:ascii="Arial" w:eastAsia="Calibri" w:hAnsi="Arial" w:cs="Arial"/>
          <w:b/>
          <w:bCs/>
        </w:rPr>
        <w:t xml:space="preserve"> </w:t>
      </w:r>
      <w:r w:rsidR="009628C3" w:rsidRPr="00755592">
        <w:rPr>
          <w:bCs/>
        </w:rPr>
        <w:t>així com el</w:t>
      </w:r>
      <w:r w:rsidR="009628C3" w:rsidRPr="00755592">
        <w:rPr>
          <w:rFonts w:ascii="Arial" w:eastAsia="Calibri" w:hAnsi="Arial" w:cs="Arial"/>
          <w:b/>
          <w:bCs/>
        </w:rPr>
        <w:t xml:space="preserve"> </w:t>
      </w:r>
      <w:r w:rsidR="009628C3" w:rsidRPr="00755592">
        <w:rPr>
          <w:b/>
        </w:rPr>
        <w:t>Pla de contractació pública alimentària de Catalunya (2015)</w:t>
      </w:r>
      <w:r w:rsidR="00405CFC" w:rsidRPr="00755592">
        <w:rPr>
          <w:b/>
        </w:rPr>
        <w:t>.</w:t>
      </w:r>
    </w:p>
    <w:p w14:paraId="79A5301B" w14:textId="60CC4187" w:rsidR="00D8328E" w:rsidRPr="00755592" w:rsidRDefault="00D8328E" w:rsidP="00D8328E">
      <w:pPr>
        <w:spacing w:after="200" w:line="276" w:lineRule="auto"/>
        <w:jc w:val="both"/>
        <w:rPr>
          <w:b/>
        </w:rPr>
      </w:pPr>
      <w:r w:rsidRPr="00755592">
        <w:rPr>
          <w:b/>
        </w:rPr>
        <w:t xml:space="preserve">En aquest sentit, l’Associació Catalana de Municipis i la Federació de Municipis de Catalunya </w:t>
      </w:r>
      <w:r w:rsidRPr="00755592">
        <w:rPr>
          <w:bCs/>
        </w:rPr>
        <w:t>s</w:t>
      </w:r>
      <w:r w:rsidR="00A8179D" w:rsidRPr="00755592">
        <w:rPr>
          <w:bCs/>
        </w:rPr>
        <w:t xml:space="preserve">’han </w:t>
      </w:r>
      <w:r w:rsidRPr="00755592">
        <w:rPr>
          <w:bCs/>
        </w:rPr>
        <w:t xml:space="preserve"> adherit a l’Acord de Govern del 31</w:t>
      </w:r>
      <w:r w:rsidR="00DD59A5" w:rsidRPr="00755592">
        <w:rPr>
          <w:bCs/>
        </w:rPr>
        <w:t xml:space="preserve"> de maig del </w:t>
      </w:r>
      <w:r w:rsidRPr="00755592">
        <w:rPr>
          <w:bCs/>
        </w:rPr>
        <w:t>2022 i promo</w:t>
      </w:r>
      <w:r w:rsidR="00A8179D" w:rsidRPr="00755592">
        <w:rPr>
          <w:bCs/>
        </w:rPr>
        <w:t>u</w:t>
      </w:r>
      <w:r w:rsidRPr="00755592">
        <w:rPr>
          <w:bCs/>
        </w:rPr>
        <w:t>e</w:t>
      </w:r>
      <w:r w:rsidR="00A8179D" w:rsidRPr="00755592">
        <w:rPr>
          <w:bCs/>
        </w:rPr>
        <w:t>n</w:t>
      </w:r>
      <w:r w:rsidRPr="00755592">
        <w:rPr>
          <w:bCs/>
        </w:rPr>
        <w:t xml:space="preserve"> conjuntament que totes les administracions locals aprovin la següent proposta de</w:t>
      </w:r>
      <w:r w:rsidRPr="00755592">
        <w:rPr>
          <w:b/>
        </w:rPr>
        <w:t xml:space="preserve"> MOCIÓ:</w:t>
      </w:r>
    </w:p>
    <w:p w14:paraId="52F8B72A" w14:textId="17258807" w:rsidR="006407B4" w:rsidRPr="00755592" w:rsidRDefault="00BB3D27" w:rsidP="00BE5FB2">
      <w:pPr>
        <w:spacing w:line="276" w:lineRule="auto"/>
        <w:jc w:val="both"/>
        <w:rPr>
          <w:rFonts w:cstheme="minorHAnsi"/>
          <w:b/>
          <w:bCs/>
        </w:rPr>
      </w:pPr>
      <w:r w:rsidRPr="00755592">
        <w:rPr>
          <w:b/>
        </w:rPr>
        <w:t xml:space="preserve">Des del municipalisme som conscients </w:t>
      </w:r>
      <w:r w:rsidR="00F77055" w:rsidRPr="00755592">
        <w:rPr>
          <w:b/>
        </w:rPr>
        <w:t xml:space="preserve"> </w:t>
      </w:r>
      <w:bookmarkStart w:id="2" w:name="_Hlk120103823"/>
      <w:r w:rsidR="00F77055" w:rsidRPr="00755592">
        <w:rPr>
          <w:bCs/>
        </w:rPr>
        <w:t xml:space="preserve">que </w:t>
      </w:r>
      <w:r w:rsidR="00BE5FB2" w:rsidRPr="00755592">
        <w:rPr>
          <w:bCs/>
        </w:rPr>
        <w:t xml:space="preserve">l’assoliment de </w:t>
      </w:r>
      <w:r w:rsidR="00F77055" w:rsidRPr="00755592">
        <w:rPr>
          <w:bCs/>
        </w:rPr>
        <w:t xml:space="preserve">molts dels reptes </w:t>
      </w:r>
      <w:r w:rsidR="00BE5FB2" w:rsidRPr="00755592">
        <w:rPr>
          <w:bCs/>
        </w:rPr>
        <w:t>globals comencen també des de l’àmbit local i</w:t>
      </w:r>
      <w:r w:rsidR="00DD59A5" w:rsidRPr="00755592">
        <w:rPr>
          <w:bCs/>
        </w:rPr>
        <w:t>,</w:t>
      </w:r>
      <w:r w:rsidR="00BE5FB2" w:rsidRPr="00755592">
        <w:rPr>
          <w:bCs/>
        </w:rPr>
        <w:t xml:space="preserve"> per això</w:t>
      </w:r>
      <w:r w:rsidR="00D8328E" w:rsidRPr="00755592">
        <w:rPr>
          <w:bCs/>
        </w:rPr>
        <w:t>,</w:t>
      </w:r>
      <w:r w:rsidR="00BE5FB2" w:rsidRPr="00755592">
        <w:rPr>
          <w:bCs/>
        </w:rPr>
        <w:t xml:space="preserve"> ens fem nostres </w:t>
      </w:r>
      <w:r w:rsidRPr="00755592">
        <w:rPr>
          <w:bCs/>
        </w:rPr>
        <w:t>els</w:t>
      </w:r>
      <w:r w:rsidR="00BE5FB2" w:rsidRPr="00755592">
        <w:rPr>
          <w:bCs/>
        </w:rPr>
        <w:t xml:space="preserve"> compromisos</w:t>
      </w:r>
      <w:r w:rsidRPr="00755592">
        <w:rPr>
          <w:bCs/>
        </w:rPr>
        <w:t xml:space="preserve"> </w:t>
      </w:r>
      <w:r w:rsidR="00BE5FB2" w:rsidRPr="00755592">
        <w:rPr>
          <w:b/>
        </w:rPr>
        <w:t xml:space="preserve">relacionats amb la transformació dels sistemes alimentaris per </w:t>
      </w:r>
      <w:r w:rsidR="00BE5FB2" w:rsidRPr="00755592">
        <w:rPr>
          <w:rFonts w:eastAsia="Calibri" w:cstheme="minorHAnsi"/>
          <w:b/>
        </w:rPr>
        <w:t>potenciar els hàbits saludables d’una alimentació equilibrada, com és la dieta mediterrània</w:t>
      </w:r>
      <w:r w:rsidR="00DD59A5" w:rsidRPr="00755592">
        <w:rPr>
          <w:rFonts w:eastAsia="Calibri" w:cstheme="minorHAnsi"/>
          <w:b/>
        </w:rPr>
        <w:t>,</w:t>
      </w:r>
      <w:r w:rsidR="00BE5FB2" w:rsidRPr="00755592">
        <w:rPr>
          <w:rFonts w:eastAsia="Calibri" w:cstheme="minorHAnsi"/>
          <w:b/>
        </w:rPr>
        <w:t xml:space="preserve"> i </w:t>
      </w:r>
      <w:r w:rsidR="00D8328E" w:rsidRPr="00755592">
        <w:rPr>
          <w:rFonts w:eastAsia="Calibri" w:cstheme="minorHAnsi"/>
          <w:b/>
        </w:rPr>
        <w:t>a</w:t>
      </w:r>
      <w:r w:rsidR="00BE5FB2" w:rsidRPr="00755592">
        <w:rPr>
          <w:rFonts w:eastAsia="Calibri" w:cstheme="minorHAnsi"/>
          <w:b/>
          <w:bCs/>
        </w:rPr>
        <w:t xml:space="preserve"> fomentar bones pràctiques per f</w:t>
      </w:r>
      <w:r w:rsidR="00BE5FB2" w:rsidRPr="00755592">
        <w:rPr>
          <w:b/>
          <w:bCs/>
        </w:rPr>
        <w:t>er front a l’emergència climàtica</w:t>
      </w:r>
      <w:r w:rsidR="00D8328E" w:rsidRPr="00755592">
        <w:rPr>
          <w:b/>
          <w:bCs/>
        </w:rPr>
        <w:t>.</w:t>
      </w:r>
      <w:r w:rsidR="00BE5FB2" w:rsidRPr="00755592">
        <w:rPr>
          <w:b/>
          <w:bCs/>
        </w:rPr>
        <w:t xml:space="preserve">  </w:t>
      </w:r>
    </w:p>
    <w:bookmarkEnd w:id="2"/>
    <w:p w14:paraId="3948A566" w14:textId="77777777" w:rsidR="0071641D" w:rsidRPr="00755592" w:rsidRDefault="0071641D" w:rsidP="00087662">
      <w:pPr>
        <w:jc w:val="both"/>
        <w:rPr>
          <w:b/>
        </w:rPr>
      </w:pPr>
    </w:p>
    <w:p w14:paraId="33794F9B" w14:textId="3887DD77" w:rsidR="00087662" w:rsidRPr="00755592" w:rsidRDefault="0071641D" w:rsidP="00087662">
      <w:pPr>
        <w:jc w:val="both"/>
        <w:rPr>
          <w:b/>
        </w:rPr>
      </w:pPr>
      <w:r w:rsidRPr="00755592">
        <w:rPr>
          <w:b/>
        </w:rPr>
        <w:t>És p</w:t>
      </w:r>
      <w:r w:rsidR="00087662" w:rsidRPr="00755592">
        <w:rPr>
          <w:b/>
        </w:rPr>
        <w:t>er aquest motiu que</w:t>
      </w:r>
      <w:r w:rsidR="00BB3D27" w:rsidRPr="00755592">
        <w:rPr>
          <w:b/>
        </w:rPr>
        <w:t>,</w:t>
      </w:r>
      <w:r w:rsidR="00087662" w:rsidRPr="00755592">
        <w:rPr>
          <w:b/>
        </w:rPr>
        <w:t xml:space="preserve"> el Ple de l’Ajuntament de ________________ </w:t>
      </w:r>
      <w:r w:rsidR="00BE1680" w:rsidRPr="00755592">
        <w:rPr>
          <w:b/>
        </w:rPr>
        <w:t>(</w:t>
      </w:r>
      <w:r w:rsidR="00BB3D27" w:rsidRPr="00755592">
        <w:rPr>
          <w:b/>
        </w:rPr>
        <w:t>o</w:t>
      </w:r>
      <w:r w:rsidR="00BE1680" w:rsidRPr="00755592">
        <w:rPr>
          <w:b/>
        </w:rPr>
        <w:t xml:space="preserve"> el </w:t>
      </w:r>
      <w:r w:rsidRPr="00755592">
        <w:rPr>
          <w:b/>
        </w:rPr>
        <w:t>P</w:t>
      </w:r>
      <w:r w:rsidR="00BE1680" w:rsidRPr="00755592">
        <w:rPr>
          <w:b/>
        </w:rPr>
        <w:t>le del Consell Comarcal</w:t>
      </w:r>
      <w:r w:rsidR="00BB3D27" w:rsidRPr="00755592">
        <w:rPr>
          <w:b/>
        </w:rPr>
        <w:t>___________)</w:t>
      </w:r>
      <w:r w:rsidR="00BE1680" w:rsidRPr="00755592">
        <w:rPr>
          <w:b/>
        </w:rPr>
        <w:t xml:space="preserve"> </w:t>
      </w:r>
      <w:r w:rsidR="00087662" w:rsidRPr="00755592">
        <w:rPr>
          <w:b/>
        </w:rPr>
        <w:t>pren els següents</w:t>
      </w:r>
    </w:p>
    <w:p w14:paraId="4FEFCDBE" w14:textId="77777777" w:rsidR="00087662" w:rsidRPr="00755592" w:rsidRDefault="00087662" w:rsidP="00087662">
      <w:pPr>
        <w:jc w:val="both"/>
        <w:rPr>
          <w:b/>
        </w:rPr>
      </w:pPr>
    </w:p>
    <w:p w14:paraId="5AAD5E16" w14:textId="12A35553" w:rsidR="00087662" w:rsidRPr="00755592" w:rsidRDefault="00087662" w:rsidP="00087662">
      <w:pPr>
        <w:jc w:val="both"/>
        <w:rPr>
          <w:b/>
        </w:rPr>
      </w:pPr>
      <w:r w:rsidRPr="00755592">
        <w:rPr>
          <w:b/>
        </w:rPr>
        <w:t>ACORDS</w:t>
      </w:r>
    </w:p>
    <w:p w14:paraId="7717207C" w14:textId="77777777" w:rsidR="00BE1680" w:rsidRPr="00755592" w:rsidRDefault="00BE1680" w:rsidP="00BE1680">
      <w:pPr>
        <w:jc w:val="both"/>
        <w:rPr>
          <w:rFonts w:cstheme="minorHAnsi"/>
          <w:b/>
          <w:bCs/>
        </w:rPr>
      </w:pPr>
    </w:p>
    <w:p w14:paraId="6FBAAFB0" w14:textId="7798F264" w:rsidR="00BE1680" w:rsidRPr="00755592" w:rsidRDefault="00BE1680" w:rsidP="00C368F2">
      <w:pPr>
        <w:spacing w:after="200" w:line="276" w:lineRule="auto"/>
        <w:jc w:val="both"/>
        <w:rPr>
          <w:rFonts w:cstheme="minorHAnsi"/>
          <w:b/>
          <w:bCs/>
        </w:rPr>
      </w:pPr>
      <w:r w:rsidRPr="00755592">
        <w:rPr>
          <w:rFonts w:cstheme="minorHAnsi"/>
          <w:b/>
          <w:bCs/>
        </w:rPr>
        <w:t>PRIMER</w:t>
      </w:r>
      <w:r w:rsidR="00A9189B" w:rsidRPr="00755592">
        <w:rPr>
          <w:rFonts w:cstheme="minorHAnsi"/>
          <w:b/>
          <w:bCs/>
        </w:rPr>
        <w:t xml:space="preserve">. </w:t>
      </w:r>
      <w:r w:rsidRPr="00755592">
        <w:rPr>
          <w:rFonts w:cstheme="minorHAnsi"/>
          <w:b/>
          <w:bCs/>
        </w:rPr>
        <w:t>Declarem</w:t>
      </w:r>
      <w:r w:rsidRPr="00755592">
        <w:rPr>
          <w:rFonts w:cstheme="minorHAnsi"/>
        </w:rPr>
        <w:t xml:space="preserve"> que aquesta institució </w:t>
      </w:r>
      <w:r w:rsidR="001747F3" w:rsidRPr="00755592">
        <w:rPr>
          <w:rFonts w:cstheme="minorHAnsi"/>
          <w:b/>
          <w:bCs/>
        </w:rPr>
        <w:t>està compromesa a</w:t>
      </w:r>
      <w:r w:rsidRPr="00755592">
        <w:rPr>
          <w:rFonts w:cstheme="minorHAnsi"/>
          <w:b/>
          <w:bCs/>
        </w:rPr>
        <w:t xml:space="preserve"> generar canvis per avançar cap a una alimentació saludable i de qualitat</w:t>
      </w:r>
      <w:r w:rsidR="00C368F2" w:rsidRPr="00755592">
        <w:rPr>
          <w:rFonts w:cstheme="minorHAnsi"/>
          <w:b/>
          <w:bCs/>
        </w:rPr>
        <w:t xml:space="preserve"> que té també una incidència directa en la salut pública.</w:t>
      </w:r>
      <w:r w:rsidR="00C368F2" w:rsidRPr="00755592">
        <w:rPr>
          <w:rFonts w:eastAsia="Calibri" w:cstheme="minorHAnsi"/>
        </w:rPr>
        <w:t xml:space="preserve"> </w:t>
      </w:r>
    </w:p>
    <w:p w14:paraId="308F1898" w14:textId="05554190" w:rsidR="007627E0" w:rsidRPr="00755592" w:rsidRDefault="00BE1680" w:rsidP="0035373F">
      <w:pPr>
        <w:jc w:val="both"/>
        <w:rPr>
          <w:rFonts w:cstheme="minorHAnsi"/>
          <w:b/>
          <w:bCs/>
        </w:rPr>
      </w:pPr>
      <w:r w:rsidRPr="00755592">
        <w:rPr>
          <w:rFonts w:cstheme="minorHAnsi"/>
          <w:b/>
          <w:bCs/>
        </w:rPr>
        <w:t xml:space="preserve">SEGON. </w:t>
      </w:r>
      <w:r w:rsidR="007627E0" w:rsidRPr="00755592">
        <w:rPr>
          <w:rFonts w:cstheme="minorHAnsi"/>
          <w:b/>
          <w:bCs/>
        </w:rPr>
        <w:t>Afirmem</w:t>
      </w:r>
      <w:r w:rsidR="007627E0" w:rsidRPr="00755592">
        <w:rPr>
          <w:rFonts w:cstheme="minorHAnsi"/>
        </w:rPr>
        <w:t xml:space="preserve"> que som c</w:t>
      </w:r>
      <w:r w:rsidRPr="00755592">
        <w:rPr>
          <w:rFonts w:cstheme="minorHAnsi"/>
        </w:rPr>
        <w:t xml:space="preserve">onscients </w:t>
      </w:r>
      <w:r w:rsidR="007627E0" w:rsidRPr="00755592">
        <w:rPr>
          <w:rFonts w:cstheme="minorHAnsi"/>
        </w:rPr>
        <w:t xml:space="preserve">que </w:t>
      </w:r>
      <w:r w:rsidR="007627E0" w:rsidRPr="00755592">
        <w:rPr>
          <w:rFonts w:cstheme="minorHAnsi"/>
          <w:b/>
          <w:bCs/>
        </w:rPr>
        <w:t xml:space="preserve">molts dels actuals reptes globals comencen també per generar canvis des de l’àmbit local </w:t>
      </w:r>
      <w:r w:rsidR="007627E0" w:rsidRPr="00755592">
        <w:rPr>
          <w:rFonts w:cstheme="minorHAnsi"/>
        </w:rPr>
        <w:t>per a contribuir a evitar les</w:t>
      </w:r>
      <w:r w:rsidR="007627E0" w:rsidRPr="00755592">
        <w:t xml:space="preserve"> serioses repercussions</w:t>
      </w:r>
      <w:r w:rsidR="007627E0" w:rsidRPr="00755592">
        <w:rPr>
          <w:b/>
          <w:bCs/>
        </w:rPr>
        <w:t xml:space="preserve"> de l’efecte del canvi climàtic</w:t>
      </w:r>
      <w:r w:rsidR="0071641D" w:rsidRPr="00755592">
        <w:rPr>
          <w:b/>
          <w:bCs/>
        </w:rPr>
        <w:t>.</w:t>
      </w:r>
    </w:p>
    <w:p w14:paraId="6AE7A96D" w14:textId="77777777" w:rsidR="007627E0" w:rsidRPr="00755592" w:rsidRDefault="007627E0" w:rsidP="0035373F">
      <w:pPr>
        <w:jc w:val="both"/>
        <w:rPr>
          <w:rFonts w:cstheme="minorHAnsi"/>
          <w:b/>
          <w:bCs/>
        </w:rPr>
      </w:pPr>
    </w:p>
    <w:p w14:paraId="55C67578" w14:textId="60D5AA00" w:rsidR="007627E0" w:rsidRPr="00755592" w:rsidRDefault="007627E0" w:rsidP="0035373F">
      <w:pPr>
        <w:jc w:val="both"/>
        <w:rPr>
          <w:rFonts w:cstheme="minorHAnsi"/>
        </w:rPr>
      </w:pPr>
      <w:r w:rsidRPr="00755592">
        <w:rPr>
          <w:rFonts w:cstheme="minorHAnsi"/>
          <w:b/>
          <w:bCs/>
        </w:rPr>
        <w:t xml:space="preserve">TERCER. </w:t>
      </w:r>
      <w:r w:rsidR="0071641D" w:rsidRPr="00755592">
        <w:rPr>
          <w:rFonts w:cstheme="minorHAnsi"/>
          <w:b/>
          <w:bCs/>
        </w:rPr>
        <w:t xml:space="preserve">Assumim </w:t>
      </w:r>
      <w:r w:rsidRPr="00755592">
        <w:rPr>
          <w:rFonts w:cstheme="minorHAnsi"/>
          <w:b/>
          <w:bCs/>
        </w:rPr>
        <w:t xml:space="preserve"> </w:t>
      </w:r>
      <w:r w:rsidR="00BE1680" w:rsidRPr="00755592">
        <w:rPr>
          <w:rFonts w:cstheme="minorHAnsi"/>
          <w:b/>
          <w:bCs/>
        </w:rPr>
        <w:t xml:space="preserve">la corresponsabilitat </w:t>
      </w:r>
      <w:r w:rsidR="001747F3" w:rsidRPr="00755592">
        <w:rPr>
          <w:rFonts w:cstheme="minorHAnsi"/>
          <w:b/>
          <w:bCs/>
        </w:rPr>
        <w:t xml:space="preserve">social i ambiental </w:t>
      </w:r>
      <w:r w:rsidR="0071641D" w:rsidRPr="00755592">
        <w:rPr>
          <w:rFonts w:cstheme="minorHAnsi"/>
          <w:b/>
          <w:bCs/>
        </w:rPr>
        <w:t>de</w:t>
      </w:r>
      <w:r w:rsidR="001747F3" w:rsidRPr="00755592">
        <w:rPr>
          <w:rFonts w:cstheme="minorHAnsi"/>
          <w:b/>
          <w:bCs/>
        </w:rPr>
        <w:t xml:space="preserve"> </w:t>
      </w:r>
      <w:r w:rsidR="0071641D" w:rsidRPr="00755592">
        <w:rPr>
          <w:rFonts w:cstheme="minorHAnsi"/>
          <w:b/>
          <w:bCs/>
        </w:rPr>
        <w:t xml:space="preserve">promoure </w:t>
      </w:r>
      <w:r w:rsidR="001747F3" w:rsidRPr="00755592">
        <w:rPr>
          <w:rFonts w:cstheme="minorHAnsi"/>
          <w:b/>
          <w:bCs/>
        </w:rPr>
        <w:t>millor</w:t>
      </w:r>
      <w:r w:rsidR="0071641D" w:rsidRPr="00755592">
        <w:rPr>
          <w:rFonts w:cstheme="minorHAnsi"/>
          <w:b/>
          <w:bCs/>
        </w:rPr>
        <w:t>es a</w:t>
      </w:r>
      <w:r w:rsidR="001747F3" w:rsidRPr="00755592">
        <w:rPr>
          <w:rFonts w:cstheme="minorHAnsi"/>
          <w:b/>
          <w:bCs/>
        </w:rPr>
        <w:t xml:space="preserve"> les polítiques públiques </w:t>
      </w:r>
      <w:r w:rsidR="0071641D" w:rsidRPr="00755592">
        <w:rPr>
          <w:rFonts w:cstheme="minorHAnsi"/>
          <w:b/>
          <w:bCs/>
        </w:rPr>
        <w:t>a fi de:</w:t>
      </w:r>
    </w:p>
    <w:p w14:paraId="3002E388" w14:textId="77777777" w:rsidR="0035373F" w:rsidRPr="00755592" w:rsidRDefault="0035373F" w:rsidP="0035373F">
      <w:pPr>
        <w:jc w:val="both"/>
        <w:rPr>
          <w:rFonts w:ascii="Arial" w:eastAsia="Calibri" w:hAnsi="Arial" w:cs="Arial"/>
        </w:rPr>
      </w:pPr>
    </w:p>
    <w:p w14:paraId="2B746075" w14:textId="5B419457" w:rsidR="00A9189B" w:rsidRPr="00755592" w:rsidRDefault="00A9189B" w:rsidP="004F2429">
      <w:pPr>
        <w:jc w:val="both"/>
        <w:rPr>
          <w:rFonts w:cstheme="minorHAnsi"/>
        </w:rPr>
      </w:pPr>
      <w:r w:rsidRPr="00755592">
        <w:rPr>
          <w:rFonts w:cstheme="minorHAnsi"/>
        </w:rPr>
        <w:t xml:space="preserve">a) </w:t>
      </w:r>
      <w:r w:rsidRPr="00755592">
        <w:rPr>
          <w:rFonts w:cstheme="minorHAnsi"/>
          <w:b/>
          <w:bCs/>
        </w:rPr>
        <w:t>Garant</w:t>
      </w:r>
      <w:r w:rsidR="00A24134" w:rsidRPr="00755592">
        <w:rPr>
          <w:rFonts w:cstheme="minorHAnsi"/>
          <w:b/>
          <w:bCs/>
        </w:rPr>
        <w:t>ir</w:t>
      </w:r>
      <w:r w:rsidRPr="00755592">
        <w:rPr>
          <w:rFonts w:cstheme="minorHAnsi"/>
          <w:b/>
          <w:bCs/>
        </w:rPr>
        <w:t xml:space="preserve"> una alimentació saludable i de qualitat, </w:t>
      </w:r>
      <w:r w:rsidRPr="00755592">
        <w:rPr>
          <w:rFonts w:cstheme="minorHAnsi"/>
        </w:rPr>
        <w:t>amb l’objectiu de fomentar els hàbits saludables mitjançant una dieta mediterrània.</w:t>
      </w:r>
    </w:p>
    <w:p w14:paraId="2AA53ED3" w14:textId="602E30CA" w:rsidR="00A9189B" w:rsidRPr="00755592" w:rsidRDefault="00A9189B" w:rsidP="004F2429">
      <w:pPr>
        <w:jc w:val="both"/>
        <w:rPr>
          <w:rFonts w:cstheme="minorHAnsi"/>
        </w:rPr>
      </w:pPr>
      <w:r w:rsidRPr="00755592">
        <w:rPr>
          <w:rFonts w:cstheme="minorHAnsi"/>
        </w:rPr>
        <w:t xml:space="preserve">b) </w:t>
      </w:r>
      <w:r w:rsidRPr="00755592">
        <w:rPr>
          <w:rFonts w:cstheme="minorHAnsi"/>
          <w:b/>
          <w:bCs/>
        </w:rPr>
        <w:t>Foment</w:t>
      </w:r>
      <w:r w:rsidR="00A24134" w:rsidRPr="00755592">
        <w:rPr>
          <w:rFonts w:cstheme="minorHAnsi"/>
          <w:b/>
          <w:bCs/>
        </w:rPr>
        <w:t>ar</w:t>
      </w:r>
      <w:r w:rsidRPr="00755592">
        <w:rPr>
          <w:rFonts w:cstheme="minorHAnsi"/>
          <w:b/>
          <w:bCs/>
        </w:rPr>
        <w:t xml:space="preserve"> l’adquisició de productes de temporada, frescos i de qualitat diferenciada, </w:t>
      </w:r>
      <w:r w:rsidRPr="00755592">
        <w:rPr>
          <w:rFonts w:cstheme="minorHAnsi"/>
        </w:rPr>
        <w:t>així com productes de venda de proximitat, per tal de reduir els nivells d’emissió de gasos d’efecte hivernacle, el manteniment i la millora dels recursos agraris i la reducció de residus.</w:t>
      </w:r>
    </w:p>
    <w:p w14:paraId="2067E1B9" w14:textId="08A469D2" w:rsidR="00A9189B" w:rsidRPr="00755592" w:rsidRDefault="00A9189B" w:rsidP="004F2429">
      <w:pPr>
        <w:jc w:val="both"/>
        <w:rPr>
          <w:rFonts w:cstheme="minorHAnsi"/>
        </w:rPr>
      </w:pPr>
      <w:r w:rsidRPr="00755592">
        <w:rPr>
          <w:rFonts w:cstheme="minorHAnsi"/>
        </w:rPr>
        <w:t xml:space="preserve">c) </w:t>
      </w:r>
      <w:r w:rsidRPr="00755592">
        <w:rPr>
          <w:rFonts w:cstheme="minorHAnsi"/>
          <w:b/>
          <w:bCs/>
        </w:rPr>
        <w:t>Promo</w:t>
      </w:r>
      <w:r w:rsidR="00A24134" w:rsidRPr="00755592">
        <w:rPr>
          <w:rFonts w:cstheme="minorHAnsi"/>
          <w:b/>
          <w:bCs/>
        </w:rPr>
        <w:t>ure</w:t>
      </w:r>
      <w:r w:rsidRPr="00755592">
        <w:rPr>
          <w:rFonts w:cstheme="minorHAnsi"/>
          <w:b/>
          <w:bCs/>
        </w:rPr>
        <w:t xml:space="preserve"> l’adquisició de productes provinents de la producció agrària ecològica o de la producció integrada </w:t>
      </w:r>
      <w:r w:rsidRPr="00755592">
        <w:rPr>
          <w:rFonts w:cstheme="minorHAnsi"/>
        </w:rPr>
        <w:t>i de qualitat diferenciada, incorporant en l’alimentació més productes vegetals i menys aliments d’origen animal</w:t>
      </w:r>
      <w:r w:rsidRPr="00755592">
        <w:rPr>
          <w:rFonts w:cstheme="minorHAnsi"/>
          <w:b/>
          <w:bCs/>
        </w:rPr>
        <w:t>, per tal de provocar el mínim impacte ambiental.</w:t>
      </w:r>
    </w:p>
    <w:p w14:paraId="4C4B2B1B" w14:textId="7CFC6AA7" w:rsidR="00A9189B" w:rsidRPr="00755592" w:rsidRDefault="00A9189B" w:rsidP="004F2429">
      <w:pPr>
        <w:jc w:val="both"/>
        <w:rPr>
          <w:rFonts w:cstheme="minorHAnsi"/>
        </w:rPr>
      </w:pPr>
      <w:r w:rsidRPr="00755592">
        <w:rPr>
          <w:rFonts w:cstheme="minorHAnsi"/>
        </w:rPr>
        <w:lastRenderedPageBreak/>
        <w:t>d</w:t>
      </w:r>
      <w:r w:rsidRPr="00755592">
        <w:rPr>
          <w:rFonts w:cstheme="minorHAnsi"/>
          <w:b/>
          <w:bCs/>
        </w:rPr>
        <w:t>) Afavor</w:t>
      </w:r>
      <w:r w:rsidR="00A24134" w:rsidRPr="00755592">
        <w:rPr>
          <w:rFonts w:cstheme="minorHAnsi"/>
          <w:b/>
          <w:bCs/>
        </w:rPr>
        <w:t>ir</w:t>
      </w:r>
      <w:r w:rsidRPr="00755592">
        <w:rPr>
          <w:rFonts w:cstheme="minorHAnsi"/>
          <w:b/>
          <w:bCs/>
        </w:rPr>
        <w:t xml:space="preserve"> l’adquisició de productes a granel o amb envàs reutilitzable; la reducció dels residus no reutilitzables</w:t>
      </w:r>
      <w:r w:rsidRPr="00755592">
        <w:rPr>
          <w:rFonts w:cstheme="minorHAnsi"/>
        </w:rPr>
        <w:t xml:space="preserve"> (com plàstic o envàs d’un sol ús)</w:t>
      </w:r>
      <w:r w:rsidR="004F2429" w:rsidRPr="00755592">
        <w:rPr>
          <w:rFonts w:cstheme="minorHAnsi"/>
        </w:rPr>
        <w:t>;</w:t>
      </w:r>
      <w:r w:rsidRPr="00755592">
        <w:rPr>
          <w:rFonts w:cstheme="minorHAnsi"/>
        </w:rPr>
        <w:t xml:space="preserve"> la recollida, reciclatge i utilització dels residus; i l’ús de productes de neteja ecològics.</w:t>
      </w:r>
    </w:p>
    <w:p w14:paraId="7AC18DC9" w14:textId="7CF6703C" w:rsidR="00A9189B" w:rsidRPr="00755592" w:rsidRDefault="00A9189B" w:rsidP="0035373F">
      <w:pPr>
        <w:rPr>
          <w:rFonts w:cstheme="minorHAnsi"/>
          <w:b/>
          <w:bCs/>
        </w:rPr>
      </w:pPr>
      <w:r w:rsidRPr="00755592">
        <w:rPr>
          <w:rFonts w:cstheme="minorHAnsi"/>
          <w:b/>
          <w:bCs/>
        </w:rPr>
        <w:t>e) Garant</w:t>
      </w:r>
      <w:r w:rsidR="00A24134" w:rsidRPr="00755592">
        <w:rPr>
          <w:rFonts w:cstheme="minorHAnsi"/>
          <w:b/>
          <w:bCs/>
        </w:rPr>
        <w:t>ir</w:t>
      </w:r>
      <w:r w:rsidR="00A24134" w:rsidRPr="00755592">
        <w:rPr>
          <w:rFonts w:cstheme="minorHAnsi"/>
        </w:rPr>
        <w:t xml:space="preserve"> </w:t>
      </w:r>
      <w:r w:rsidRPr="00755592">
        <w:rPr>
          <w:rFonts w:cstheme="minorHAnsi"/>
        </w:rPr>
        <w:t xml:space="preserve"> que les empreses donen </w:t>
      </w:r>
      <w:r w:rsidRPr="00755592">
        <w:rPr>
          <w:rFonts w:cstheme="minorHAnsi"/>
          <w:b/>
          <w:bCs/>
        </w:rPr>
        <w:t>compliment a les obligacions establertes a la Llei 3/2020, de l'11 de març, de prevenció de les pèrdues i el malbaratament alimentaris amb l’objectiu de promoure la prevenció de les pèrdues i el malbaratament alimentari.</w:t>
      </w:r>
    </w:p>
    <w:p w14:paraId="2B798C31" w14:textId="77777777" w:rsidR="0071641D" w:rsidRPr="00755592" w:rsidRDefault="0071641D" w:rsidP="0071641D">
      <w:pPr>
        <w:jc w:val="both"/>
        <w:rPr>
          <w:rFonts w:cstheme="minorHAnsi"/>
        </w:rPr>
      </w:pPr>
    </w:p>
    <w:p w14:paraId="78AC78C6" w14:textId="7CC7CB55" w:rsidR="001747F3" w:rsidRPr="00755592" w:rsidRDefault="0071641D" w:rsidP="0071641D">
      <w:pPr>
        <w:jc w:val="both"/>
        <w:rPr>
          <w:rFonts w:cstheme="minorHAnsi"/>
        </w:rPr>
      </w:pPr>
      <w:r w:rsidRPr="00755592">
        <w:rPr>
          <w:rFonts w:cstheme="minorHAnsi"/>
          <w:b/>
          <w:bCs/>
        </w:rPr>
        <w:t>QUART</w:t>
      </w:r>
      <w:r w:rsidR="00A8179D" w:rsidRPr="00755592">
        <w:rPr>
          <w:rFonts w:cstheme="minorHAnsi"/>
          <w:b/>
          <w:bCs/>
        </w:rPr>
        <w:t>.</w:t>
      </w:r>
      <w:r w:rsidR="00A8179D" w:rsidRPr="00755592">
        <w:rPr>
          <w:rFonts w:cstheme="minorHAnsi"/>
        </w:rPr>
        <w:t xml:space="preserve"> </w:t>
      </w:r>
      <w:r w:rsidR="00A8179D" w:rsidRPr="00755592">
        <w:rPr>
          <w:rFonts w:cstheme="minorHAnsi"/>
          <w:b/>
          <w:bCs/>
        </w:rPr>
        <w:t xml:space="preserve">Promovem la inclusió </w:t>
      </w:r>
      <w:r w:rsidRPr="00755592">
        <w:rPr>
          <w:rFonts w:cstheme="minorHAnsi"/>
        </w:rPr>
        <w:t>a</w:t>
      </w:r>
      <w:r w:rsidR="001747F3" w:rsidRPr="00755592">
        <w:rPr>
          <w:rFonts w:cstheme="minorHAnsi"/>
        </w:rPr>
        <w:t>ls contractes públics de subministrament de productes alimentaris</w:t>
      </w:r>
      <w:r w:rsidR="004F1B58" w:rsidRPr="00755592">
        <w:rPr>
          <w:rFonts w:cstheme="minorHAnsi"/>
        </w:rPr>
        <w:t>,</w:t>
      </w:r>
      <w:r w:rsidR="001747F3" w:rsidRPr="00755592">
        <w:rPr>
          <w:rFonts w:cstheme="minorHAnsi"/>
        </w:rPr>
        <w:t xml:space="preserve"> de concessió de prestació de serveis alimentaris </w:t>
      </w:r>
      <w:r w:rsidR="004F1B58" w:rsidRPr="00755592">
        <w:rPr>
          <w:rFonts w:cstheme="minorHAnsi"/>
        </w:rPr>
        <w:t xml:space="preserve">dels </w:t>
      </w:r>
      <w:r w:rsidR="001747F3" w:rsidRPr="00755592">
        <w:rPr>
          <w:rFonts w:cstheme="minorHAnsi"/>
        </w:rPr>
        <w:t xml:space="preserve">menjadors col·lectius de la nostra competència, </w:t>
      </w:r>
      <w:r w:rsidRPr="00755592">
        <w:rPr>
          <w:rFonts w:cstheme="minorHAnsi"/>
          <w:b/>
          <w:bCs/>
        </w:rPr>
        <w:t xml:space="preserve">noves </w:t>
      </w:r>
      <w:r w:rsidR="001747F3" w:rsidRPr="00755592">
        <w:rPr>
          <w:rFonts w:cstheme="minorHAnsi"/>
          <w:b/>
          <w:bCs/>
        </w:rPr>
        <w:t>clàusules que permetin avançar cap a una alimentació saludable i de qualitat</w:t>
      </w:r>
      <w:r w:rsidR="001747F3" w:rsidRPr="00755592">
        <w:rPr>
          <w:rFonts w:cstheme="minorHAnsi"/>
        </w:rPr>
        <w:t>.</w:t>
      </w:r>
    </w:p>
    <w:p w14:paraId="64DB8A34" w14:textId="0BA24137" w:rsidR="001747F3" w:rsidRPr="00755592" w:rsidRDefault="001747F3" w:rsidP="00A9189B">
      <w:pPr>
        <w:jc w:val="both"/>
        <w:rPr>
          <w:rFonts w:cstheme="minorHAnsi"/>
        </w:rPr>
      </w:pPr>
      <w:bookmarkStart w:id="3" w:name="_Hlk120104744"/>
    </w:p>
    <w:bookmarkEnd w:id="3"/>
    <w:p w14:paraId="6E695632" w14:textId="1D9B7028" w:rsidR="00A9189B" w:rsidRPr="00755592" w:rsidRDefault="0071641D" w:rsidP="00A9189B">
      <w:pPr>
        <w:jc w:val="both"/>
        <w:rPr>
          <w:rFonts w:cstheme="minorHAnsi"/>
          <w:b/>
          <w:bCs/>
        </w:rPr>
      </w:pPr>
      <w:r w:rsidRPr="00755592">
        <w:rPr>
          <w:rFonts w:cstheme="minorHAnsi"/>
          <w:b/>
          <w:bCs/>
        </w:rPr>
        <w:t xml:space="preserve">CINQUÈ. </w:t>
      </w:r>
      <w:r w:rsidR="004F1B58" w:rsidRPr="00755592">
        <w:rPr>
          <w:rFonts w:cstheme="minorHAnsi"/>
          <w:b/>
          <w:bCs/>
        </w:rPr>
        <w:t xml:space="preserve">Ens comprometem </w:t>
      </w:r>
      <w:r w:rsidR="00755592">
        <w:rPr>
          <w:rFonts w:cstheme="minorHAnsi"/>
          <w:b/>
          <w:bCs/>
        </w:rPr>
        <w:t>al fet que en</w:t>
      </w:r>
      <w:bookmarkStart w:id="4" w:name="_GoBack"/>
      <w:bookmarkEnd w:id="4"/>
      <w:r w:rsidR="001747F3" w:rsidRPr="00755592">
        <w:rPr>
          <w:rFonts w:cstheme="minorHAnsi"/>
          <w:b/>
          <w:bCs/>
        </w:rPr>
        <w:t xml:space="preserve"> les licitacions que es convoquin, el pr</w:t>
      </w:r>
      <w:r w:rsidR="00A9189B" w:rsidRPr="00755592">
        <w:rPr>
          <w:rFonts w:cstheme="minorHAnsi"/>
          <w:b/>
          <w:bCs/>
        </w:rPr>
        <w:t>eu no pot ser el factor determinant de l’adjudicació del contracte</w:t>
      </w:r>
      <w:r w:rsidR="00A9189B" w:rsidRPr="00755592">
        <w:rPr>
          <w:rFonts w:cstheme="minorHAnsi"/>
        </w:rPr>
        <w:t>. En aquest sentit, la valoració del preu no po</w:t>
      </w:r>
      <w:r w:rsidR="001747F3" w:rsidRPr="00755592">
        <w:rPr>
          <w:rFonts w:cstheme="minorHAnsi"/>
        </w:rPr>
        <w:t>drà</w:t>
      </w:r>
      <w:r w:rsidR="00A9189B" w:rsidRPr="00755592">
        <w:rPr>
          <w:rFonts w:cstheme="minorHAnsi"/>
        </w:rPr>
        <w:t xml:space="preserve"> suposar mai un percentatge superior al 20% del valor total de l’oferta, assegurant que el preu no vagi en detriment d’altres criteris necessaris per assegurar una </w:t>
      </w:r>
      <w:r w:rsidR="00A9189B" w:rsidRPr="00755592">
        <w:rPr>
          <w:rFonts w:cstheme="minorHAnsi"/>
          <w:b/>
          <w:bCs/>
        </w:rPr>
        <w:t>alimentació saludable</w:t>
      </w:r>
      <w:r w:rsidR="00A9189B" w:rsidRPr="00755592">
        <w:rPr>
          <w:rFonts w:cstheme="minorHAnsi"/>
        </w:rPr>
        <w:t xml:space="preserve"> i una prestació de </w:t>
      </w:r>
      <w:r w:rsidR="00A9189B" w:rsidRPr="00755592">
        <w:rPr>
          <w:rFonts w:cstheme="minorHAnsi"/>
          <w:b/>
          <w:bCs/>
        </w:rPr>
        <w:t xml:space="preserve">serveis que proporcionin </w:t>
      </w:r>
      <w:r w:rsidR="004F1B58" w:rsidRPr="00755592">
        <w:rPr>
          <w:rFonts w:cstheme="minorHAnsi"/>
          <w:b/>
          <w:bCs/>
        </w:rPr>
        <w:t xml:space="preserve">aliments </w:t>
      </w:r>
      <w:r w:rsidR="00A9189B" w:rsidRPr="00755592">
        <w:rPr>
          <w:rFonts w:cstheme="minorHAnsi"/>
          <w:b/>
          <w:bCs/>
        </w:rPr>
        <w:t>frescos, de temporada, de venda de proximitat, de producció agrària ecològica, de producció integrada i de qualitat diferenciada.</w:t>
      </w:r>
    </w:p>
    <w:p w14:paraId="6E507415" w14:textId="77777777" w:rsidR="00A9189B" w:rsidRPr="00755592" w:rsidRDefault="00A9189B" w:rsidP="00A9189B">
      <w:pPr>
        <w:jc w:val="both"/>
        <w:rPr>
          <w:rFonts w:cstheme="minorHAnsi"/>
          <w:b/>
          <w:bCs/>
        </w:rPr>
      </w:pPr>
    </w:p>
    <w:p w14:paraId="1AC6BBA8" w14:textId="6665BFBF" w:rsidR="00A9189B" w:rsidRPr="00755592" w:rsidRDefault="0071641D" w:rsidP="00A9189B">
      <w:pPr>
        <w:jc w:val="both"/>
        <w:rPr>
          <w:rFonts w:cstheme="minorHAnsi"/>
        </w:rPr>
      </w:pPr>
      <w:bookmarkStart w:id="5" w:name="_Hlk120104762"/>
      <w:r w:rsidRPr="00755592">
        <w:rPr>
          <w:rFonts w:cstheme="minorHAnsi"/>
          <w:b/>
          <w:bCs/>
        </w:rPr>
        <w:t>SIS</w:t>
      </w:r>
      <w:r w:rsidR="001747F3" w:rsidRPr="00755592">
        <w:rPr>
          <w:rFonts w:cstheme="minorHAnsi"/>
          <w:b/>
          <w:bCs/>
        </w:rPr>
        <w:t>È</w:t>
      </w:r>
      <w:bookmarkEnd w:id="5"/>
      <w:r w:rsidR="001747F3" w:rsidRPr="00755592">
        <w:rPr>
          <w:rFonts w:cstheme="minorHAnsi"/>
        </w:rPr>
        <w:t>.</w:t>
      </w:r>
      <w:r w:rsidR="00A9189B" w:rsidRPr="00755592">
        <w:rPr>
          <w:rFonts w:cstheme="minorHAnsi"/>
        </w:rPr>
        <w:t xml:space="preserve"> </w:t>
      </w:r>
      <w:r w:rsidR="00A24134" w:rsidRPr="00755592">
        <w:rPr>
          <w:rFonts w:cstheme="minorHAnsi"/>
          <w:b/>
          <w:bCs/>
        </w:rPr>
        <w:t>Adaptar</w:t>
      </w:r>
      <w:r w:rsidR="004F1B58" w:rsidRPr="00755592">
        <w:rPr>
          <w:rFonts w:cstheme="minorHAnsi"/>
          <w:b/>
          <w:bCs/>
        </w:rPr>
        <w:t>em</w:t>
      </w:r>
      <w:r w:rsidR="00A24134" w:rsidRPr="00755592">
        <w:rPr>
          <w:rFonts w:cstheme="minorHAnsi"/>
          <w:b/>
          <w:bCs/>
        </w:rPr>
        <w:t xml:space="preserve"> l</w:t>
      </w:r>
      <w:r w:rsidR="00A9189B" w:rsidRPr="00755592">
        <w:rPr>
          <w:rFonts w:cstheme="minorHAnsi"/>
          <w:b/>
          <w:bCs/>
        </w:rPr>
        <w:t xml:space="preserve">’elaboració </w:t>
      </w:r>
      <w:r w:rsidR="00087662" w:rsidRPr="00755592">
        <w:rPr>
          <w:rFonts w:cstheme="minorHAnsi"/>
          <w:b/>
          <w:bCs/>
        </w:rPr>
        <w:t>dels plecs de licitació al</w:t>
      </w:r>
      <w:r w:rsidR="00405CFC" w:rsidRPr="00755592">
        <w:rPr>
          <w:rFonts w:cstheme="minorHAnsi"/>
          <w:b/>
          <w:bCs/>
        </w:rPr>
        <w:t>s</w:t>
      </w:r>
      <w:r w:rsidR="00087662" w:rsidRPr="00755592">
        <w:rPr>
          <w:rFonts w:cstheme="minorHAnsi"/>
          <w:b/>
          <w:bCs/>
        </w:rPr>
        <w:t xml:space="preserve"> </w:t>
      </w:r>
      <w:r w:rsidR="00A9189B" w:rsidRPr="00755592">
        <w:rPr>
          <w:rFonts w:cstheme="minorHAnsi"/>
          <w:b/>
          <w:bCs/>
        </w:rPr>
        <w:t>models de clàusules de conformitat amb els objectius recollits en el Pla de contractació pública alimentària de Catalunya.</w:t>
      </w:r>
      <w:r w:rsidR="00A9189B" w:rsidRPr="00755592">
        <w:rPr>
          <w:rFonts w:cstheme="minorHAnsi"/>
        </w:rPr>
        <w:t xml:space="preserve"> Aquestes clàusules s’incorporaran en el Codi per a una contractació pública socialment responsable.</w:t>
      </w:r>
      <w:r w:rsidR="004F1B58" w:rsidRPr="00755592">
        <w:rPr>
          <w:rFonts w:cstheme="minorHAnsi"/>
        </w:rPr>
        <w:t xml:space="preserve"> </w:t>
      </w:r>
      <w:r w:rsidR="00A9189B" w:rsidRPr="00755592">
        <w:rPr>
          <w:rFonts w:cstheme="minorHAnsi"/>
        </w:rPr>
        <w:t>De fet</w:t>
      </w:r>
      <w:r w:rsidR="004F1B58" w:rsidRPr="00755592">
        <w:rPr>
          <w:rFonts w:cstheme="minorHAnsi"/>
        </w:rPr>
        <w:t>,</w:t>
      </w:r>
      <w:r w:rsidR="00A9189B" w:rsidRPr="00755592">
        <w:rPr>
          <w:rFonts w:cstheme="minorHAnsi"/>
        </w:rPr>
        <w:t xml:space="preserve"> aquest</w:t>
      </w:r>
      <w:r w:rsidR="004F1B58" w:rsidRPr="00755592">
        <w:rPr>
          <w:rFonts w:cstheme="minorHAnsi"/>
        </w:rPr>
        <w:t>a</w:t>
      </w:r>
      <w:r w:rsidR="00A9189B" w:rsidRPr="00755592">
        <w:rPr>
          <w:rFonts w:cstheme="minorHAnsi"/>
        </w:rPr>
        <w:t xml:space="preserve"> iniciativa s’emmarca en el desplegament de </w:t>
      </w:r>
      <w:r w:rsidR="00A9189B" w:rsidRPr="00755592">
        <w:rPr>
          <w:rFonts w:cstheme="minorHAnsi"/>
          <w:b/>
          <w:bCs/>
        </w:rPr>
        <w:t>Pla Estratègic per l’Alimentació a Catalunya</w:t>
      </w:r>
      <w:r w:rsidR="00A9189B" w:rsidRPr="00755592">
        <w:rPr>
          <w:rFonts w:cstheme="minorHAnsi"/>
        </w:rPr>
        <w:t xml:space="preserve"> </w:t>
      </w:r>
      <w:r w:rsidR="00A9189B" w:rsidRPr="00755592">
        <w:rPr>
          <w:rFonts w:cstheme="minorHAnsi"/>
          <w:b/>
          <w:bCs/>
        </w:rPr>
        <w:t>(2021-2026</w:t>
      </w:r>
      <w:r w:rsidR="00A9189B" w:rsidRPr="00755592">
        <w:rPr>
          <w:rFonts w:cstheme="minorHAnsi"/>
        </w:rPr>
        <w:t>) que pretén desplegar un conjunt de mesures que portin a avançar cap a un nou model alimentari que sigui més sostenible i alhora resilient als efectes de l’emergència climàtica i altres crisis que augment</w:t>
      </w:r>
      <w:r w:rsidR="00087662" w:rsidRPr="00755592">
        <w:rPr>
          <w:rFonts w:cstheme="minorHAnsi"/>
        </w:rPr>
        <w:t>e</w:t>
      </w:r>
      <w:r w:rsidR="00A9189B" w:rsidRPr="00755592">
        <w:rPr>
          <w:rFonts w:cstheme="minorHAnsi"/>
        </w:rPr>
        <w:t>n la vulnerabilitat.</w:t>
      </w:r>
    </w:p>
    <w:p w14:paraId="69BA0B4E" w14:textId="77777777" w:rsidR="00A9189B" w:rsidRPr="00755592" w:rsidRDefault="00A9189B" w:rsidP="00E12BC3">
      <w:pPr>
        <w:spacing w:after="200" w:line="276" w:lineRule="auto"/>
        <w:jc w:val="both"/>
        <w:rPr>
          <w:highlight w:val="lightGray"/>
        </w:rPr>
      </w:pPr>
    </w:p>
    <w:sectPr w:rsidR="00A9189B" w:rsidRPr="007555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ED157" w14:textId="77777777" w:rsidR="00360145" w:rsidRDefault="00360145" w:rsidP="007D6893">
      <w:r>
        <w:separator/>
      </w:r>
    </w:p>
  </w:endnote>
  <w:endnote w:type="continuationSeparator" w:id="0">
    <w:p w14:paraId="4C606590" w14:textId="77777777" w:rsidR="00360145" w:rsidRDefault="00360145" w:rsidP="007D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EAA8C" w14:textId="77777777" w:rsidR="00C368F2" w:rsidRDefault="00C368F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F6F50" w14:textId="77777777" w:rsidR="00C368F2" w:rsidRDefault="00C368F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9C200" w14:textId="77777777" w:rsidR="00C368F2" w:rsidRDefault="00C368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9CAD0" w14:textId="77777777" w:rsidR="00360145" w:rsidRDefault="00360145" w:rsidP="007D6893">
      <w:r>
        <w:separator/>
      </w:r>
    </w:p>
  </w:footnote>
  <w:footnote w:type="continuationSeparator" w:id="0">
    <w:p w14:paraId="018D49CC" w14:textId="77777777" w:rsidR="00360145" w:rsidRDefault="00360145" w:rsidP="007D6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3B6AC" w14:textId="77777777" w:rsidR="00C368F2" w:rsidRDefault="00C368F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D235F" w14:textId="3B5A2548" w:rsidR="001E4313" w:rsidRPr="001E4313" w:rsidRDefault="00CE7F51" w:rsidP="00C368F2">
    <w:pPr>
      <w:pStyle w:val="Encabezado"/>
      <w:ind w:left="720"/>
    </w:pPr>
    <w:r>
      <w:t xml:space="preserve">     </w:t>
    </w:r>
    <w:r w:rsidR="00C368F2">
      <w:t xml:space="preserve">                                                               </w:t>
    </w:r>
    <w:r>
      <w:t xml:space="preserve">                    </w:t>
    </w:r>
    <w:r w:rsidR="004A7B78">
      <w:t xml:space="preserve">                                                  </w:t>
    </w:r>
    <w:r>
      <w:t xml:space="preserve"> </w:t>
    </w:r>
    <w:r w:rsidR="00C368F2">
      <w:rPr>
        <w:noProof/>
        <w:lang w:eastAsia="ca-ES"/>
      </w:rPr>
      <w:drawing>
        <wp:inline distT="0" distB="0" distL="0" distR="0" wp14:anchorId="492DB72B" wp14:editId="64BCBF91">
          <wp:extent cx="1966120" cy="506095"/>
          <wp:effectExtent l="0" t="0" r="0" b="8255"/>
          <wp:docPr id="1" name="Imagen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A picture containing text, clip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8474" cy="509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68F2">
      <w:rPr>
        <w:noProof/>
      </w:rPr>
      <w:t xml:space="preserve">                                  </w:t>
    </w:r>
    <w:r w:rsidR="00C368F2">
      <w:rPr>
        <w:noProof/>
        <w:lang w:eastAsia="ca-ES"/>
      </w:rPr>
      <w:drawing>
        <wp:inline distT="0" distB="0" distL="0" distR="0" wp14:anchorId="0C550B8F" wp14:editId="5D3DED06">
          <wp:extent cx="1440491" cy="561975"/>
          <wp:effectExtent l="0" t="0" r="762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81" cy="573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69ED73" w14:textId="1942CC74" w:rsidR="007D6893" w:rsidRDefault="007D6893">
    <w:pPr>
      <w:pStyle w:val="Encabezado"/>
    </w:pPr>
  </w:p>
  <w:p w14:paraId="36C478F9" w14:textId="77777777" w:rsidR="007D6893" w:rsidRDefault="007D689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1EF24" w14:textId="77777777" w:rsidR="00C368F2" w:rsidRDefault="00C368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F5E9E"/>
    <w:multiLevelType w:val="hybridMultilevel"/>
    <w:tmpl w:val="41D2872A"/>
    <w:lvl w:ilvl="0" w:tplc="FE66578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50740"/>
    <w:multiLevelType w:val="hybridMultilevel"/>
    <w:tmpl w:val="B99ABF38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3222F1"/>
    <w:multiLevelType w:val="hybridMultilevel"/>
    <w:tmpl w:val="5500636C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242FF"/>
    <w:multiLevelType w:val="hybridMultilevel"/>
    <w:tmpl w:val="B71AF708"/>
    <w:lvl w:ilvl="0" w:tplc="A00676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5122D"/>
    <w:multiLevelType w:val="hybridMultilevel"/>
    <w:tmpl w:val="EA48732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70439A"/>
    <w:multiLevelType w:val="hybridMultilevel"/>
    <w:tmpl w:val="3DA2CD5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D6A"/>
    <w:rsid w:val="0002014C"/>
    <w:rsid w:val="00087662"/>
    <w:rsid w:val="0016628C"/>
    <w:rsid w:val="0017380E"/>
    <w:rsid w:val="001747F3"/>
    <w:rsid w:val="001901C9"/>
    <w:rsid w:val="001E3483"/>
    <w:rsid w:val="001E4313"/>
    <w:rsid w:val="00230214"/>
    <w:rsid w:val="0023036A"/>
    <w:rsid w:val="00234019"/>
    <w:rsid w:val="00237CF7"/>
    <w:rsid w:val="00265FD7"/>
    <w:rsid w:val="00266E65"/>
    <w:rsid w:val="00282798"/>
    <w:rsid w:val="00297CFB"/>
    <w:rsid w:val="002A02C5"/>
    <w:rsid w:val="002D030C"/>
    <w:rsid w:val="00311A6A"/>
    <w:rsid w:val="003231F9"/>
    <w:rsid w:val="0035373F"/>
    <w:rsid w:val="003567AA"/>
    <w:rsid w:val="00360145"/>
    <w:rsid w:val="003B5B10"/>
    <w:rsid w:val="003C2E6B"/>
    <w:rsid w:val="003F7764"/>
    <w:rsid w:val="00405CFC"/>
    <w:rsid w:val="00415EAA"/>
    <w:rsid w:val="00437810"/>
    <w:rsid w:val="00480B26"/>
    <w:rsid w:val="004A7B78"/>
    <w:rsid w:val="004C308A"/>
    <w:rsid w:val="004E2BF3"/>
    <w:rsid w:val="004F1B58"/>
    <w:rsid w:val="004F2429"/>
    <w:rsid w:val="00513E48"/>
    <w:rsid w:val="00534691"/>
    <w:rsid w:val="00580D1F"/>
    <w:rsid w:val="005827D7"/>
    <w:rsid w:val="005B176E"/>
    <w:rsid w:val="005B6160"/>
    <w:rsid w:val="005E5F6B"/>
    <w:rsid w:val="00624E0B"/>
    <w:rsid w:val="00630DA4"/>
    <w:rsid w:val="006407B4"/>
    <w:rsid w:val="00663F0F"/>
    <w:rsid w:val="00665596"/>
    <w:rsid w:val="00666D5D"/>
    <w:rsid w:val="006841C0"/>
    <w:rsid w:val="006D35D8"/>
    <w:rsid w:val="006D3636"/>
    <w:rsid w:val="00705204"/>
    <w:rsid w:val="0071641D"/>
    <w:rsid w:val="00755592"/>
    <w:rsid w:val="007627E0"/>
    <w:rsid w:val="00777A2C"/>
    <w:rsid w:val="007A074A"/>
    <w:rsid w:val="007A189A"/>
    <w:rsid w:val="007B6084"/>
    <w:rsid w:val="007D04D0"/>
    <w:rsid w:val="007D6893"/>
    <w:rsid w:val="007F49F7"/>
    <w:rsid w:val="00814BE5"/>
    <w:rsid w:val="00865F51"/>
    <w:rsid w:val="008B0C49"/>
    <w:rsid w:val="008E025F"/>
    <w:rsid w:val="008F2A67"/>
    <w:rsid w:val="00900E27"/>
    <w:rsid w:val="00904A10"/>
    <w:rsid w:val="009363D6"/>
    <w:rsid w:val="009628C3"/>
    <w:rsid w:val="009722CC"/>
    <w:rsid w:val="009822F6"/>
    <w:rsid w:val="00992325"/>
    <w:rsid w:val="009956CA"/>
    <w:rsid w:val="00A24134"/>
    <w:rsid w:val="00A31867"/>
    <w:rsid w:val="00A3501F"/>
    <w:rsid w:val="00A401F4"/>
    <w:rsid w:val="00A8179D"/>
    <w:rsid w:val="00A9189B"/>
    <w:rsid w:val="00AB79F6"/>
    <w:rsid w:val="00B02844"/>
    <w:rsid w:val="00B07456"/>
    <w:rsid w:val="00B9258A"/>
    <w:rsid w:val="00BB3D27"/>
    <w:rsid w:val="00BE1680"/>
    <w:rsid w:val="00BE5FB2"/>
    <w:rsid w:val="00BF2DF7"/>
    <w:rsid w:val="00C1284C"/>
    <w:rsid w:val="00C368F2"/>
    <w:rsid w:val="00C65959"/>
    <w:rsid w:val="00C862F3"/>
    <w:rsid w:val="00CC2F81"/>
    <w:rsid w:val="00CE7F51"/>
    <w:rsid w:val="00D2588E"/>
    <w:rsid w:val="00D8328E"/>
    <w:rsid w:val="00DB0D6A"/>
    <w:rsid w:val="00DD59A5"/>
    <w:rsid w:val="00DF0BDC"/>
    <w:rsid w:val="00E02C1D"/>
    <w:rsid w:val="00E12BC3"/>
    <w:rsid w:val="00E63249"/>
    <w:rsid w:val="00EE109A"/>
    <w:rsid w:val="00F064A6"/>
    <w:rsid w:val="00F073C7"/>
    <w:rsid w:val="00F375EA"/>
    <w:rsid w:val="00F77055"/>
    <w:rsid w:val="00F91C9A"/>
    <w:rsid w:val="00FD47F0"/>
    <w:rsid w:val="00FE2196"/>
    <w:rsid w:val="00FF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1A990"/>
  <w15:docId w15:val="{96DD07C5-55F9-4DB1-8969-22D19650D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68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689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6893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7D689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893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0E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0E27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1E431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E43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903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41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33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D81F5-A0AE-4AF1-A17A-3F2AABC56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Lluís Corominas Díaz</dc:creator>
  <cp:lastModifiedBy>ACM.cat - Joan Morcillo</cp:lastModifiedBy>
  <cp:revision>6</cp:revision>
  <cp:lastPrinted>2022-12-12T12:02:00Z</cp:lastPrinted>
  <dcterms:created xsi:type="dcterms:W3CDTF">2022-11-30T12:21:00Z</dcterms:created>
  <dcterms:modified xsi:type="dcterms:W3CDTF">2022-12-20T08:09:00Z</dcterms:modified>
</cp:coreProperties>
</file>